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9E7C" w14:textId="3083013D" w:rsidR="009D6EAF" w:rsidRDefault="00AD335B">
      <w:r>
        <w:rPr>
          <w:noProof/>
        </w:rPr>
        <w:drawing>
          <wp:anchor distT="0" distB="0" distL="114300" distR="114300" simplePos="0" relativeHeight="251660288" behindDoc="1" locked="0" layoutInCell="1" allowOverlap="1" wp14:anchorId="2CD35070" wp14:editId="3E74D5DB">
            <wp:simplePos x="0" y="0"/>
            <wp:positionH relativeFrom="column">
              <wp:posOffset>5140960</wp:posOffset>
            </wp:positionH>
            <wp:positionV relativeFrom="paragraph">
              <wp:posOffset>-21131</wp:posOffset>
            </wp:positionV>
            <wp:extent cx="4988736" cy="7781044"/>
            <wp:effectExtent l="12700" t="12700" r="15240" b="17145"/>
            <wp:wrapNone/>
            <wp:docPr id="2077629789" name="Picture 207762978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94468" name="Picture 1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" t="4057" r="26571" b="3024"/>
                    <a:stretch/>
                  </pic:blipFill>
                  <pic:spPr bwMode="auto">
                    <a:xfrm>
                      <a:off x="0" y="0"/>
                      <a:ext cx="4988736" cy="77810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113">
        <w:rPr>
          <w:noProof/>
        </w:rPr>
        <w:drawing>
          <wp:anchor distT="0" distB="0" distL="114300" distR="114300" simplePos="0" relativeHeight="251658240" behindDoc="1" locked="0" layoutInCell="1" allowOverlap="1" wp14:anchorId="098A94CB" wp14:editId="1B04EDC3">
            <wp:simplePos x="0" y="0"/>
            <wp:positionH relativeFrom="column">
              <wp:posOffset>0</wp:posOffset>
            </wp:positionH>
            <wp:positionV relativeFrom="paragraph">
              <wp:posOffset>-15766</wp:posOffset>
            </wp:positionV>
            <wp:extent cx="4988736" cy="7781044"/>
            <wp:effectExtent l="0" t="0" r="2540" b="4445"/>
            <wp:wrapNone/>
            <wp:docPr id="1877191708" name="Picture 187719170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94468" name="Picture 1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" t="4057" r="26571" b="3024"/>
                    <a:stretch/>
                  </pic:blipFill>
                  <pic:spPr bwMode="auto">
                    <a:xfrm>
                      <a:off x="0" y="0"/>
                      <a:ext cx="5013059" cy="781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EAF" w:rsidSect="00553113">
      <w:pgSz w:w="15840" w:h="12240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3"/>
    <w:rsid w:val="001D5549"/>
    <w:rsid w:val="00553113"/>
    <w:rsid w:val="007B422F"/>
    <w:rsid w:val="009D30CC"/>
    <w:rsid w:val="009D6EAF"/>
    <w:rsid w:val="00A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C67B"/>
  <w15:chartTrackingRefBased/>
  <w15:docId w15:val="{A63F98F2-3364-ED48-9C5D-6DB3FF8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Tarlac State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 Clydylynn Rabara</dc:creator>
  <cp:keywords/>
  <dc:description/>
  <cp:lastModifiedBy>Yvy Clydylynn Rabara</cp:lastModifiedBy>
  <cp:revision>1</cp:revision>
  <dcterms:created xsi:type="dcterms:W3CDTF">2023-07-05T08:13:00Z</dcterms:created>
  <dcterms:modified xsi:type="dcterms:W3CDTF">2023-07-05T08:18:00Z</dcterms:modified>
</cp:coreProperties>
</file>