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0C" w:rsidRDefault="00BF730C" w:rsidP="00BF730C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</w:p>
    <w:p w:rsidR="0090791E" w:rsidRDefault="0090791E" w:rsidP="00BF730C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  <w:r w:rsidRPr="00BF730C">
        <w:rPr>
          <w:rFonts w:ascii="Times New Roman" w:hAnsi="Times New Roman"/>
          <w:b/>
          <w:sz w:val="24"/>
          <w:szCs w:val="28"/>
        </w:rPr>
        <w:t>REVISIONS</w:t>
      </w:r>
      <w:r w:rsidR="006937E0" w:rsidRPr="00BF730C">
        <w:rPr>
          <w:rFonts w:ascii="Times New Roman" w:hAnsi="Times New Roman"/>
          <w:b/>
          <w:sz w:val="24"/>
          <w:szCs w:val="28"/>
        </w:rPr>
        <w:t xml:space="preserve"> FOR THE INFORMED CONSENT DOCUMENT</w:t>
      </w:r>
    </w:p>
    <w:p w:rsidR="00BF730C" w:rsidRPr="00BF730C" w:rsidRDefault="00BF730C" w:rsidP="00BF730C">
      <w:pPr>
        <w:pStyle w:val="NoSpacing"/>
        <w:jc w:val="center"/>
        <w:rPr>
          <w:rFonts w:ascii="Times New Roman" w:hAnsi="Times New Roman"/>
          <w:b/>
          <w:sz w:val="24"/>
          <w:szCs w:val="28"/>
        </w:rPr>
      </w:pPr>
    </w:p>
    <w:p w:rsidR="006937E0" w:rsidRPr="009A7D04" w:rsidRDefault="006937E0" w:rsidP="0090791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104"/>
        <w:gridCol w:w="5502"/>
      </w:tblGrid>
      <w:tr w:rsidR="00591B1D" w:rsidRPr="009A7D04" w:rsidTr="00BD2D07">
        <w:trPr>
          <w:trHeight w:val="4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8A5D7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TSU</w:t>
            </w:r>
            <w:r w:rsidR="009A7D04">
              <w:rPr>
                <w:rFonts w:ascii="Times New Roman" w:hAnsi="Times New Roman"/>
                <w:b/>
                <w:sz w:val="24"/>
                <w:szCs w:val="24"/>
              </w:rPr>
              <w:t xml:space="preserve">RERC </w:t>
            </w:r>
            <w:r w:rsidR="00591B1D" w:rsidRPr="009A7D04">
              <w:rPr>
                <w:rFonts w:ascii="Times New Roman" w:hAnsi="Times New Roman"/>
                <w:b/>
                <w:sz w:val="24"/>
                <w:szCs w:val="24"/>
              </w:rPr>
              <w:t>Protocol Code:</w:t>
            </w:r>
          </w:p>
          <w:p w:rsidR="00884DA8" w:rsidRPr="009A7D04" w:rsidRDefault="00884DA8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 xml:space="preserve">(to be filled out </w:t>
            </w:r>
            <w:r w:rsidR="009A7D04">
              <w:rPr>
                <w:rFonts w:ascii="Times New Roman" w:hAnsi="Times New Roman"/>
                <w:sz w:val="24"/>
                <w:szCs w:val="24"/>
              </w:rPr>
              <w:t xml:space="preserve">by RERC </w:t>
            </w:r>
            <w:r w:rsidRPr="009A7D04">
              <w:rPr>
                <w:rFonts w:ascii="Times New Roman" w:hAnsi="Times New Roman"/>
                <w:sz w:val="24"/>
                <w:szCs w:val="24"/>
              </w:rPr>
              <w:t>Secretariat)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B1D" w:rsidRPr="009A7D04" w:rsidTr="008A4AE6">
        <w:trPr>
          <w:trHeight w:val="57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Study Protocol Title:</w:t>
            </w:r>
          </w:p>
          <w:p w:rsidR="00884DA8" w:rsidRPr="009A7D04" w:rsidRDefault="00884DA8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>(to be filled out by the Researcher/PI)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1B1D" w:rsidRPr="009A7D04" w:rsidTr="00BD2D07">
        <w:trPr>
          <w:trHeight w:val="4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Researcher/Principal Investigator:</w:t>
            </w:r>
          </w:p>
          <w:p w:rsidR="00884DA8" w:rsidRPr="009A7D04" w:rsidRDefault="00884DA8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>(to be filled out by the Researcher/PI)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1B1D" w:rsidRPr="009A7D04" w:rsidTr="00BD2D07">
        <w:trPr>
          <w:trHeight w:val="50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Study Protocol Re-Submission Date:</w:t>
            </w:r>
          </w:p>
          <w:p w:rsidR="00884DA8" w:rsidRPr="009A7D04" w:rsidRDefault="00884DA8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 xml:space="preserve">(to be filled out </w:t>
            </w:r>
            <w:r w:rsidR="009A7D04">
              <w:rPr>
                <w:rFonts w:ascii="Times New Roman" w:hAnsi="Times New Roman"/>
                <w:sz w:val="24"/>
                <w:szCs w:val="24"/>
              </w:rPr>
              <w:t xml:space="preserve">by RERC </w:t>
            </w:r>
            <w:r w:rsidRPr="009A7D04">
              <w:rPr>
                <w:rFonts w:ascii="Times New Roman" w:hAnsi="Times New Roman"/>
                <w:sz w:val="24"/>
                <w:szCs w:val="24"/>
              </w:rPr>
              <w:t>Secretariat)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1B1D" w:rsidRPr="009A7D04" w:rsidTr="00BD2D07">
        <w:trPr>
          <w:trHeight w:val="483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A8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Completed Review Submission Date:</w:t>
            </w:r>
          </w:p>
          <w:p w:rsidR="00591B1D" w:rsidRPr="009A7D04" w:rsidRDefault="00884DA8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 xml:space="preserve">(to be filled out </w:t>
            </w:r>
            <w:r w:rsidR="009A7D04">
              <w:rPr>
                <w:rFonts w:ascii="Times New Roman" w:hAnsi="Times New Roman"/>
                <w:sz w:val="24"/>
                <w:szCs w:val="24"/>
              </w:rPr>
              <w:t xml:space="preserve">by RERC </w:t>
            </w:r>
            <w:r w:rsidRPr="009A7D04">
              <w:rPr>
                <w:rFonts w:ascii="Times New Roman" w:hAnsi="Times New Roman"/>
                <w:sz w:val="24"/>
                <w:szCs w:val="24"/>
              </w:rPr>
              <w:t>Secretariat)</w:t>
            </w:r>
            <w:r w:rsidR="00591B1D" w:rsidRPr="009A7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1B1D" w:rsidRPr="009A7D04" w:rsidTr="00BD2D07">
        <w:trPr>
          <w:trHeight w:val="43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Review Classification</w:t>
            </w:r>
          </w:p>
          <w:p w:rsidR="00884DA8" w:rsidRPr="009A7D04" w:rsidRDefault="00884DA8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>(to be filled out by the Chair)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8A4AE6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3FCA3B" wp14:editId="693E1E5C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31115</wp:posOffset>
                      </wp:positionV>
                      <wp:extent cx="142875" cy="104775"/>
                      <wp:effectExtent l="0" t="0" r="28575" b="2857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99FD57" id="AutoShape 3" o:spid="_x0000_s1026" style="position:absolute;margin-left:129.05pt;margin-top:2.45pt;width:11.25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"/>
                  </w:pict>
                </mc:Fallback>
              </mc:AlternateContent>
            </w:r>
            <w:r w:rsidRPr="009A7D04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838338" wp14:editId="4D4DC60C">
                      <wp:simplePos x="0" y="0"/>
                      <wp:positionH relativeFrom="column">
                        <wp:posOffset>251905</wp:posOffset>
                      </wp:positionH>
                      <wp:positionV relativeFrom="paragraph">
                        <wp:posOffset>31115</wp:posOffset>
                      </wp:positionV>
                      <wp:extent cx="142875" cy="104775"/>
                      <wp:effectExtent l="0" t="0" r="28575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98D7B" id="AutoShape 2" o:spid="_x0000_s1026" style="position:absolute;margin-left:19.85pt;margin-top:2.45pt;width:11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"/>
                  </w:pict>
                </mc:Fallback>
              </mc:AlternateContent>
            </w:r>
            <w:r w:rsidR="00591B1D" w:rsidRPr="009A7D0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 </w:t>
            </w:r>
            <w:r w:rsidR="00591B1D" w:rsidRPr="009A7D04">
              <w:rPr>
                <w:rFonts w:ascii="Times New Roman" w:hAnsi="Times New Roman"/>
                <w:b/>
                <w:bCs/>
                <w:sz w:val="24"/>
                <w:szCs w:val="24"/>
              </w:rPr>
              <w:t>Full Review               Expedited Review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790"/>
        <w:gridCol w:w="2182"/>
        <w:gridCol w:w="1429"/>
        <w:gridCol w:w="3205"/>
      </w:tblGrid>
      <w:tr w:rsidR="0090791E" w:rsidRPr="009A7D04" w:rsidTr="00591B1D">
        <w:tc>
          <w:tcPr>
            <w:tcW w:w="2515" w:type="dxa"/>
          </w:tcPr>
          <w:p w:rsidR="00884DA8" w:rsidRPr="009A7D04" w:rsidRDefault="00884DA8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RECOMMENDATIONS</w:t>
            </w:r>
          </w:p>
          <w:p w:rsidR="0090791E" w:rsidRPr="009A7D04" w:rsidRDefault="009A7D04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by </w:t>
            </w:r>
            <w:r w:rsidR="008A5D76">
              <w:rPr>
                <w:rFonts w:ascii="Times New Roman" w:hAnsi="Times New Roman"/>
                <w:b/>
                <w:sz w:val="24"/>
                <w:szCs w:val="24"/>
              </w:rPr>
              <w:t>TSU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RERC </w:t>
            </w:r>
            <w:r w:rsidR="00215FC8">
              <w:rPr>
                <w:rFonts w:ascii="Times New Roman" w:hAnsi="Times New Roman"/>
                <w:b/>
                <w:sz w:val="24"/>
                <w:szCs w:val="24"/>
              </w:rPr>
              <w:t xml:space="preserve"> Reviewer</w:t>
            </w:r>
          </w:p>
        </w:tc>
        <w:tc>
          <w:tcPr>
            <w:tcW w:w="2250" w:type="dxa"/>
          </w:tcPr>
          <w:p w:rsidR="00884DA8" w:rsidRPr="009A7D04" w:rsidRDefault="00884DA8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5D76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ACTIONS TAKEN</w:t>
            </w:r>
          </w:p>
          <w:p w:rsidR="0090791E" w:rsidRPr="009A7D04" w:rsidRDefault="008A5D76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0791E" w:rsidRPr="009A7D04">
              <w:rPr>
                <w:rFonts w:ascii="Times New Roman" w:hAnsi="Times New Roman"/>
                <w:b/>
                <w:sz w:val="24"/>
                <w:szCs w:val="24"/>
              </w:rPr>
              <w:t xml:space="preserve"> by the Primary Investigator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90791E" w:rsidRPr="009A7D04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Page and Paragraph where it can be found</w:t>
            </w:r>
          </w:p>
        </w:tc>
        <w:tc>
          <w:tcPr>
            <w:tcW w:w="3401" w:type="dxa"/>
          </w:tcPr>
          <w:p w:rsidR="00884DA8" w:rsidRPr="009A7D04" w:rsidRDefault="00884DA8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  <w:p w:rsidR="0090791E" w:rsidRPr="009A7D04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(Reviewer)</w:t>
            </w:r>
          </w:p>
        </w:tc>
      </w:tr>
      <w:tr w:rsidR="0090791E" w:rsidRPr="009A7D04" w:rsidTr="00591B1D">
        <w:tc>
          <w:tcPr>
            <w:tcW w:w="2515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937E0" w:rsidRPr="009A7D04" w:rsidRDefault="006937E0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1E" w:rsidRPr="009A7D04" w:rsidTr="00591B1D">
        <w:tc>
          <w:tcPr>
            <w:tcW w:w="2515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937E0" w:rsidRPr="009A7D04" w:rsidRDefault="006937E0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1E" w:rsidRPr="009A7D04" w:rsidTr="00591B1D">
        <w:tc>
          <w:tcPr>
            <w:tcW w:w="2515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6937E0" w:rsidRPr="009A7D04" w:rsidRDefault="006937E0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0791E" w:rsidRPr="009A7D04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45"/>
      </w:tblGrid>
      <w:tr w:rsidR="00591B1D" w:rsidRPr="009A7D04" w:rsidTr="00BD2D07">
        <w:trPr>
          <w:trHeight w:val="263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4DA8" w:rsidRPr="009A7D04" w:rsidRDefault="00884DA8" w:rsidP="00884D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RECOMMENDED ACTION</w:t>
            </w:r>
          </w:p>
          <w:p w:rsidR="00591B1D" w:rsidRPr="009A7D04" w:rsidRDefault="00591B1D" w:rsidP="00BD2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>APPROVAL</w:t>
            </w:r>
          </w:p>
        </w:tc>
      </w:tr>
      <w:tr w:rsidR="00591B1D" w:rsidRPr="009A7D04" w:rsidTr="00BD2D07">
        <w:trPr>
          <w:trHeight w:val="263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B1D" w:rsidRPr="009A7D04" w:rsidRDefault="00591B1D" w:rsidP="00BD2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>MINOR MODIFICATIONS PRIOR TO APPROVAL</w:t>
            </w:r>
          </w:p>
        </w:tc>
      </w:tr>
      <w:tr w:rsidR="00591B1D" w:rsidRPr="009A7D04" w:rsidTr="00BD2D07">
        <w:trPr>
          <w:trHeight w:val="274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B1D" w:rsidRPr="009A7D04" w:rsidRDefault="00591B1D" w:rsidP="00BD2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>MAJOR MODIFICATIONS PRIOR TO APPROVAL</w:t>
            </w:r>
          </w:p>
        </w:tc>
      </w:tr>
      <w:tr w:rsidR="00591B1D" w:rsidRPr="009A7D04" w:rsidTr="00BD2D07">
        <w:trPr>
          <w:trHeight w:val="263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1B1D" w:rsidRPr="009A7D04" w:rsidRDefault="00591B1D" w:rsidP="00BD2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D04">
              <w:rPr>
                <w:rFonts w:ascii="Times New Roman" w:hAnsi="Times New Roman"/>
                <w:sz w:val="24"/>
                <w:szCs w:val="24"/>
              </w:rPr>
              <w:t>DISAPPROVAL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91B1D" w:rsidRPr="009A7D04" w:rsidTr="00BD2D07">
        <w:trPr>
          <w:trHeight w:val="70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JUSTIFICATION FOR RECOMMENDATION</w:t>
            </w:r>
          </w:p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B1D" w:rsidRPr="009A7D04" w:rsidTr="00612CF9">
        <w:trPr>
          <w:trHeight w:val="1388"/>
        </w:trPr>
        <w:tc>
          <w:tcPr>
            <w:tcW w:w="9606" w:type="dxa"/>
            <w:gridSpan w:val="2"/>
          </w:tcPr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REVIEWER</w:t>
            </w:r>
          </w:p>
          <w:p w:rsidR="00591B1D" w:rsidRPr="009A7D04" w:rsidRDefault="00591B1D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84DA8" w:rsidRPr="009A7D0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A4AE6"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</w:p>
          <w:p w:rsidR="00591B1D" w:rsidRPr="009A7D04" w:rsidRDefault="00612CF9" w:rsidP="00BD2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91B1D" w:rsidRPr="009A7D04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884DA8" w:rsidRPr="009A7D04">
              <w:rPr>
                <w:rFonts w:ascii="Times New Roman" w:hAnsi="Times New Roman"/>
                <w:b/>
                <w:sz w:val="24"/>
                <w:szCs w:val="24"/>
              </w:rPr>
              <w:t xml:space="preserve"> over Printed Name</w:t>
            </w:r>
          </w:p>
          <w:p w:rsidR="00591B1D" w:rsidRPr="009A7D04" w:rsidRDefault="00591B1D" w:rsidP="009B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r w:rsidR="00612C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A7D04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</w:tr>
    </w:tbl>
    <w:p w:rsidR="0090791E" w:rsidRPr="009A7D04" w:rsidRDefault="0090791E" w:rsidP="0090791E">
      <w:pPr>
        <w:pStyle w:val="NoSpacing"/>
        <w:rPr>
          <w:rFonts w:ascii="Times New Roman" w:hAnsi="Times New Roman"/>
          <w:sz w:val="24"/>
          <w:szCs w:val="24"/>
        </w:rPr>
      </w:pPr>
    </w:p>
    <w:sectPr w:rsidR="0090791E" w:rsidRPr="009A7D04" w:rsidSect="00B4787E">
      <w:headerReference w:type="default" r:id="rId7"/>
      <w:footerReference w:type="default" r:id="rId8"/>
      <w:pgSz w:w="11907" w:h="16840" w:code="9"/>
      <w:pgMar w:top="1446" w:right="1440" w:bottom="1134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EA" w:rsidRDefault="00B52CEA" w:rsidP="00DC0BB5">
      <w:pPr>
        <w:spacing w:after="0" w:line="240" w:lineRule="auto"/>
      </w:pPr>
      <w:r>
        <w:separator/>
      </w:r>
    </w:p>
  </w:endnote>
  <w:endnote w:type="continuationSeparator" w:id="0">
    <w:p w:rsidR="00B52CEA" w:rsidRDefault="00B52CEA" w:rsidP="00DC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9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78"/>
      <w:gridCol w:w="1607"/>
      <w:gridCol w:w="3204"/>
      <w:gridCol w:w="1551"/>
    </w:tblGrid>
    <w:tr w:rsidR="00B4787E" w:rsidRPr="000C0A92" w:rsidTr="00B4787E">
      <w:trPr>
        <w:trHeight w:val="20"/>
      </w:trPr>
      <w:tc>
        <w:tcPr>
          <w:tcW w:w="1666" w:type="pct"/>
          <w:vAlign w:val="center"/>
        </w:tcPr>
        <w:p w:rsidR="00B4787E" w:rsidRPr="000C0A92" w:rsidRDefault="00B4787E" w:rsidP="00B4787E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0C0A92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TSU-ERC-SF-38</w:t>
          </w:r>
        </w:p>
      </w:tc>
      <w:tc>
        <w:tcPr>
          <w:tcW w:w="842" w:type="pct"/>
          <w:vAlign w:val="center"/>
        </w:tcPr>
        <w:p w:rsidR="00B4787E" w:rsidRPr="000C0A92" w:rsidRDefault="00B4787E" w:rsidP="00B4787E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C0A92">
            <w:rPr>
              <w:rFonts w:ascii="Arial" w:hAnsi="Arial" w:cs="Arial"/>
              <w:sz w:val="16"/>
              <w:szCs w:val="16"/>
            </w:rPr>
            <w:t>Revision No.: 00</w:t>
          </w:r>
        </w:p>
      </w:tc>
      <w:tc>
        <w:tcPr>
          <w:tcW w:w="1679" w:type="pct"/>
          <w:vAlign w:val="center"/>
        </w:tcPr>
        <w:p w:rsidR="00B4787E" w:rsidRPr="000C0A92" w:rsidRDefault="00B4787E" w:rsidP="00B4787E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proofErr w:type="spellStart"/>
          <w:r w:rsidRPr="000C0A92">
            <w:rPr>
              <w:rFonts w:ascii="Arial" w:hAnsi="Arial" w:cs="Arial"/>
              <w:sz w:val="16"/>
              <w:szCs w:val="16"/>
            </w:rPr>
            <w:t>Effectivity</w:t>
          </w:r>
          <w:proofErr w:type="spellEnd"/>
          <w:r w:rsidRPr="000C0A92">
            <w:rPr>
              <w:rFonts w:ascii="Arial" w:hAnsi="Arial" w:cs="Arial"/>
              <w:sz w:val="16"/>
              <w:szCs w:val="16"/>
            </w:rPr>
            <w:t xml:space="preserve"> Date: June 10, 2017</w:t>
          </w:r>
        </w:p>
      </w:tc>
      <w:tc>
        <w:tcPr>
          <w:tcW w:w="814" w:type="pct"/>
          <w:vAlign w:val="center"/>
        </w:tcPr>
        <w:p w:rsidR="00B4787E" w:rsidRPr="000C0A92" w:rsidRDefault="00B4787E" w:rsidP="00B4787E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0C0A92">
            <w:rPr>
              <w:rFonts w:ascii="Arial" w:hAnsi="Arial" w:cs="Arial"/>
              <w:sz w:val="16"/>
              <w:szCs w:val="16"/>
            </w:rPr>
            <w:t xml:space="preserve">Page </w:t>
          </w:r>
          <w:r w:rsidRPr="000C0A9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0C0A9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0C0A9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0C0A9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0C0A92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</w:tr>
  </w:tbl>
  <w:p w:rsidR="004D2EFC" w:rsidRDefault="004D2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EA" w:rsidRDefault="00B52CEA" w:rsidP="00DC0BB5">
      <w:pPr>
        <w:spacing w:after="0" w:line="240" w:lineRule="auto"/>
      </w:pPr>
      <w:r>
        <w:separator/>
      </w:r>
    </w:p>
  </w:footnote>
  <w:footnote w:type="continuationSeparator" w:id="0">
    <w:p w:rsidR="00B52CEA" w:rsidRDefault="00B52CEA" w:rsidP="00DC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30C" w:rsidRPr="00BF730C" w:rsidRDefault="00BF730C" w:rsidP="00BF730C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sz w:val="16"/>
        <w:szCs w:val="20"/>
        <w:lang w:val="en-US"/>
      </w:rPr>
    </w:pPr>
    <w:r w:rsidRPr="00BF730C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3360" behindDoc="0" locked="0" layoutInCell="1" allowOverlap="1" wp14:anchorId="4FD90548" wp14:editId="53AC78F7">
          <wp:simplePos x="0" y="0"/>
          <wp:positionH relativeFrom="margin">
            <wp:posOffset>3935730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730C">
      <w:rPr>
        <w:lang w:val="en-US"/>
      </w:rPr>
      <w:t xml:space="preserve">                                                                                                                               </w:t>
    </w:r>
    <w:r w:rsidRPr="00BF730C">
      <w:rPr>
        <w:rFonts w:ascii="Times New Roman" w:hAnsi="Times New Roman"/>
        <w:b/>
        <w:sz w:val="16"/>
        <w:szCs w:val="20"/>
        <w:lang w:val="en-US"/>
      </w:rPr>
      <w:t>TARLAC STATE UNIVERSITY</w:t>
    </w:r>
  </w:p>
  <w:p w:rsidR="00BF730C" w:rsidRPr="00BF730C" w:rsidRDefault="00BF730C" w:rsidP="00BF730C">
    <w:pPr>
      <w:spacing w:after="0" w:line="240" w:lineRule="auto"/>
      <w:rPr>
        <w:rFonts w:ascii="Arial Narrow" w:eastAsia="Times New Roman" w:hAnsi="Arial Narrow" w:cs="Arial"/>
        <w:b/>
        <w:color w:val="000000"/>
        <w:kern w:val="28"/>
        <w:lang w:val="en-US"/>
      </w:rPr>
    </w:pPr>
    <w:r w:rsidRPr="00BF730C">
      <w:rPr>
        <w:rFonts w:ascii="Times New Roman" w:hAnsi="Times New Roman"/>
        <w:b/>
        <w:sz w:val="16"/>
        <w:szCs w:val="20"/>
        <w:lang w:val="en-US"/>
      </w:rPr>
      <w:t xml:space="preserve">                                                                                                    </w:t>
    </w:r>
    <w:r w:rsidRPr="00BF730C">
      <w:rPr>
        <w:rFonts w:ascii="Times New Roman" w:hAnsi="Times New Roman"/>
        <w:b/>
        <w:sz w:val="16"/>
        <w:szCs w:val="20"/>
        <w:lang w:val="en-US"/>
      </w:rPr>
      <w:tab/>
      <w:t xml:space="preserve">  </w:t>
    </w:r>
    <w:r w:rsidRPr="00BF730C">
      <w:rPr>
        <w:rFonts w:ascii="Times New Roman" w:hAnsi="Times New Roman"/>
        <w:b/>
        <w:sz w:val="16"/>
        <w:szCs w:val="20"/>
        <w:lang w:val="en-US"/>
      </w:rPr>
      <w:tab/>
      <w:t xml:space="preserve">                RESEARCH ETHICS REVIEW COMMITTEE</w:t>
    </w:r>
  </w:p>
  <w:p w:rsidR="00884DA8" w:rsidRDefault="00884DA8" w:rsidP="00884DA8">
    <w:pPr>
      <w:pStyle w:val="Header"/>
      <w:rPr>
        <w:rFonts w:ascii="Arial" w:hAnsi="Arial" w:cs="Arial"/>
        <w:b/>
        <w:color w:val="0F243E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77A1B"/>
    <w:multiLevelType w:val="hybridMultilevel"/>
    <w:tmpl w:val="41F250E0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1E"/>
    <w:rsid w:val="0018260D"/>
    <w:rsid w:val="00215FC8"/>
    <w:rsid w:val="002270A2"/>
    <w:rsid w:val="0029189D"/>
    <w:rsid w:val="002C30F9"/>
    <w:rsid w:val="002F3A49"/>
    <w:rsid w:val="00311B67"/>
    <w:rsid w:val="003206CE"/>
    <w:rsid w:val="00350AB2"/>
    <w:rsid w:val="003D6A91"/>
    <w:rsid w:val="003F2AB1"/>
    <w:rsid w:val="0041767E"/>
    <w:rsid w:val="004357DB"/>
    <w:rsid w:val="004D2EFC"/>
    <w:rsid w:val="004E1EE4"/>
    <w:rsid w:val="005471D5"/>
    <w:rsid w:val="00567200"/>
    <w:rsid w:val="005869B6"/>
    <w:rsid w:val="00591B1D"/>
    <w:rsid w:val="005B2D06"/>
    <w:rsid w:val="005E4001"/>
    <w:rsid w:val="00612CF9"/>
    <w:rsid w:val="006937E0"/>
    <w:rsid w:val="006C7969"/>
    <w:rsid w:val="006D3B53"/>
    <w:rsid w:val="006E2FCB"/>
    <w:rsid w:val="007428CF"/>
    <w:rsid w:val="007E0070"/>
    <w:rsid w:val="00884DA8"/>
    <w:rsid w:val="008A4AE6"/>
    <w:rsid w:val="008A5D76"/>
    <w:rsid w:val="008F799C"/>
    <w:rsid w:val="0090791E"/>
    <w:rsid w:val="00934EC7"/>
    <w:rsid w:val="00960A22"/>
    <w:rsid w:val="009A7D04"/>
    <w:rsid w:val="009B2A97"/>
    <w:rsid w:val="009B4E11"/>
    <w:rsid w:val="00B4787E"/>
    <w:rsid w:val="00B52CEA"/>
    <w:rsid w:val="00BA7777"/>
    <w:rsid w:val="00BD3344"/>
    <w:rsid w:val="00BF730C"/>
    <w:rsid w:val="00C6237E"/>
    <w:rsid w:val="00C666BB"/>
    <w:rsid w:val="00D00A8D"/>
    <w:rsid w:val="00D0234C"/>
    <w:rsid w:val="00D2236B"/>
    <w:rsid w:val="00DC0BB5"/>
    <w:rsid w:val="00DE3B6F"/>
    <w:rsid w:val="00E97DFF"/>
    <w:rsid w:val="00EA2339"/>
    <w:rsid w:val="00FB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213B72-C007-475F-AA4B-32829E8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079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91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90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791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0791E"/>
    <w:rPr>
      <w:color w:val="0000FF"/>
      <w:u w:val="single"/>
    </w:rPr>
  </w:style>
  <w:style w:type="paragraph" w:styleId="NoSpacing">
    <w:name w:val="No Spacing"/>
    <w:uiPriority w:val="1"/>
    <w:qFormat/>
    <w:rsid w:val="0090791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0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B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B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D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danica ramil</dc:creator>
  <cp:lastModifiedBy>URO - Geneva Joy S. De Guzman</cp:lastModifiedBy>
  <cp:revision>8</cp:revision>
  <cp:lastPrinted>2017-09-08T03:15:00Z</cp:lastPrinted>
  <dcterms:created xsi:type="dcterms:W3CDTF">2017-08-13T08:15:00Z</dcterms:created>
  <dcterms:modified xsi:type="dcterms:W3CDTF">2017-09-08T03:15:00Z</dcterms:modified>
</cp:coreProperties>
</file>