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9C33" w14:textId="6AE92B7A" w:rsidR="006F2FD4" w:rsidRPr="006F2FD4" w:rsidRDefault="006F2FD4" w:rsidP="006F2FD4">
      <w:pPr>
        <w:spacing w:after="0"/>
        <w:jc w:val="center"/>
        <w:rPr>
          <w:b/>
          <w:bCs/>
        </w:rPr>
      </w:pPr>
      <w:bookmarkStart w:id="0" w:name="_Hlk73699698"/>
      <w:r w:rsidRPr="006F2FD4">
        <w:rPr>
          <w:b/>
          <w:bCs/>
          <w:sz w:val="28"/>
          <w:szCs w:val="28"/>
        </w:rPr>
        <w:t>FTRC SERVICE REQUEST FORM</w:t>
      </w:r>
    </w:p>
    <w:p w14:paraId="52DC487A" w14:textId="4DBE8BCA" w:rsidR="000717C2" w:rsidRDefault="00A07319" w:rsidP="00A07319">
      <w:pPr>
        <w:spacing w:after="0"/>
        <w:jc w:val="right"/>
      </w:pPr>
      <w:r>
        <w:t>_____________________</w:t>
      </w:r>
    </w:p>
    <w:p w14:paraId="463F79EB" w14:textId="0C35143A" w:rsidR="00C74103" w:rsidRDefault="00A07319" w:rsidP="00A07319">
      <w:pPr>
        <w:spacing w:after="0" w:line="240" w:lineRule="auto"/>
      </w:pPr>
      <w:r>
        <w:tab/>
      </w:r>
      <w:r>
        <w:tab/>
      </w:r>
      <w:r>
        <w:tab/>
      </w:r>
      <w:r>
        <w:tab/>
      </w:r>
      <w:r>
        <w:tab/>
      </w:r>
      <w:r>
        <w:tab/>
      </w:r>
      <w:r>
        <w:tab/>
      </w:r>
      <w:r>
        <w:tab/>
      </w:r>
      <w:r>
        <w:tab/>
        <w:t xml:space="preserve">                       Date of Request</w:t>
      </w:r>
    </w:p>
    <w:p w14:paraId="6B559F1A" w14:textId="77777777" w:rsidR="00C74103" w:rsidRPr="00C74103" w:rsidRDefault="00C74103" w:rsidP="00A07319">
      <w:pPr>
        <w:spacing w:after="0" w:line="240" w:lineRule="auto"/>
        <w:rPr>
          <w:sz w:val="14"/>
          <w:szCs w:val="14"/>
        </w:rPr>
      </w:pPr>
    </w:p>
    <w:p w14:paraId="4675BD35" w14:textId="61B70B75" w:rsidR="00A07319" w:rsidRPr="00C74103" w:rsidRDefault="00A07319" w:rsidP="00A07319">
      <w:pPr>
        <w:spacing w:after="0" w:line="240" w:lineRule="auto"/>
      </w:pPr>
      <w:r w:rsidRPr="00A07319">
        <w:rPr>
          <w:b/>
          <w:bCs/>
        </w:rPr>
        <w:t>DR. MYRNA Q. MALLARI</w:t>
      </w:r>
    </w:p>
    <w:p w14:paraId="1542B1EE" w14:textId="53151A71" w:rsidR="00A07319" w:rsidRDefault="00A07319" w:rsidP="00A07319">
      <w:pPr>
        <w:spacing w:after="0" w:line="240" w:lineRule="auto"/>
      </w:pPr>
      <w:r w:rsidRPr="00A07319">
        <w:t>President</w:t>
      </w:r>
    </w:p>
    <w:p w14:paraId="46379302" w14:textId="6BA438CA" w:rsidR="00A07319" w:rsidRDefault="00A07319" w:rsidP="00A07319">
      <w:pPr>
        <w:spacing w:after="0" w:line="240" w:lineRule="auto"/>
      </w:pPr>
      <w:r>
        <w:t>This University</w:t>
      </w:r>
    </w:p>
    <w:p w14:paraId="16239220" w14:textId="6DA98919" w:rsidR="00A07319" w:rsidRDefault="00A07319" w:rsidP="00A07319">
      <w:pPr>
        <w:spacing w:after="0" w:line="240" w:lineRule="auto"/>
      </w:pPr>
    </w:p>
    <w:p w14:paraId="1BFD7C1F" w14:textId="727CDFF7" w:rsidR="00A07319" w:rsidRDefault="00A07319" w:rsidP="00A07319">
      <w:pPr>
        <w:spacing w:after="0" w:line="240" w:lineRule="auto"/>
      </w:pPr>
      <w:r>
        <w:t>Madam:</w:t>
      </w:r>
    </w:p>
    <w:p w14:paraId="3BA8F4F3" w14:textId="5BC9EF9C" w:rsidR="00A07319" w:rsidRDefault="00A07319" w:rsidP="00A07319">
      <w:pPr>
        <w:spacing w:after="0" w:line="240" w:lineRule="auto"/>
      </w:pPr>
    </w:p>
    <w:p w14:paraId="6CFA0BA3" w14:textId="6A2ED1A0" w:rsidR="00A07319" w:rsidRDefault="00A07319" w:rsidP="00A07319">
      <w:pPr>
        <w:spacing w:after="0" w:line="240" w:lineRule="auto"/>
      </w:pPr>
      <w:r>
        <w:tab/>
        <w:t xml:space="preserve">This is to respectfully express my/our interest in availing the services of the Food Technology and Research Center. </w:t>
      </w:r>
    </w:p>
    <w:p w14:paraId="212CC4F0" w14:textId="4D8BEE8C" w:rsidR="00A07319" w:rsidRDefault="00A07319" w:rsidP="00A07319">
      <w:pPr>
        <w:spacing w:after="0" w:line="240" w:lineRule="auto"/>
      </w:pPr>
    </w:p>
    <w:tbl>
      <w:tblPr>
        <w:tblStyle w:val="TableGrid"/>
        <w:tblW w:w="9355" w:type="dxa"/>
        <w:tblLook w:val="04A0" w:firstRow="1" w:lastRow="0" w:firstColumn="1" w:lastColumn="0" w:noHBand="0" w:noVBand="1"/>
      </w:tblPr>
      <w:tblGrid>
        <w:gridCol w:w="2417"/>
        <w:gridCol w:w="3338"/>
        <w:gridCol w:w="1554"/>
        <w:gridCol w:w="2046"/>
      </w:tblGrid>
      <w:tr w:rsidR="00A07319" w14:paraId="2B1120D7" w14:textId="77777777" w:rsidTr="00920D4A">
        <w:tc>
          <w:tcPr>
            <w:tcW w:w="9355" w:type="dxa"/>
            <w:gridSpan w:val="4"/>
            <w:shd w:val="clear" w:color="auto" w:fill="D9D9D9" w:themeFill="background1" w:themeFillShade="D9"/>
          </w:tcPr>
          <w:p w14:paraId="1E2DC511" w14:textId="1903A12B" w:rsidR="00A07319" w:rsidRPr="00920D4A" w:rsidRDefault="00A07319" w:rsidP="00A07319">
            <w:pPr>
              <w:pStyle w:val="ListParagraph"/>
              <w:numPr>
                <w:ilvl w:val="0"/>
                <w:numId w:val="2"/>
              </w:numPr>
              <w:rPr>
                <w:b/>
                <w:bCs/>
              </w:rPr>
            </w:pPr>
            <w:r w:rsidRPr="00920D4A">
              <w:rPr>
                <w:b/>
                <w:bCs/>
              </w:rPr>
              <w:t>CLIENT INFORMATION</w:t>
            </w:r>
          </w:p>
        </w:tc>
      </w:tr>
      <w:tr w:rsidR="00A07319" w14:paraId="2A6DEC43" w14:textId="77777777" w:rsidTr="00920D4A">
        <w:tc>
          <w:tcPr>
            <w:tcW w:w="2417" w:type="dxa"/>
            <w:shd w:val="clear" w:color="auto" w:fill="D9D9D9" w:themeFill="background1" w:themeFillShade="D9"/>
          </w:tcPr>
          <w:p w14:paraId="4B25A8A7" w14:textId="02C3B5AA" w:rsidR="00A07319" w:rsidRDefault="00A07319" w:rsidP="00A07319">
            <w:r>
              <w:t>Name of Client:</w:t>
            </w:r>
          </w:p>
        </w:tc>
        <w:tc>
          <w:tcPr>
            <w:tcW w:w="6938" w:type="dxa"/>
            <w:gridSpan w:val="3"/>
          </w:tcPr>
          <w:p w14:paraId="7EC3F29E" w14:textId="574485A5" w:rsidR="00A07319" w:rsidRDefault="00A07319" w:rsidP="00A07319"/>
        </w:tc>
      </w:tr>
      <w:tr w:rsidR="00A07319" w14:paraId="0BFA892A" w14:textId="77777777" w:rsidTr="00920D4A">
        <w:tc>
          <w:tcPr>
            <w:tcW w:w="2417" w:type="dxa"/>
            <w:shd w:val="clear" w:color="auto" w:fill="D9D9D9" w:themeFill="background1" w:themeFillShade="D9"/>
          </w:tcPr>
          <w:p w14:paraId="560D8162" w14:textId="22E15C7E" w:rsidR="00A07319" w:rsidRDefault="006F2FD4" w:rsidP="00A07319">
            <w:r>
              <w:t>Nature of Client:</w:t>
            </w:r>
            <w:r>
              <w:rPr>
                <w:noProof/>
              </w:rPr>
              <w:t xml:space="preserve"> </w:t>
            </w:r>
          </w:p>
        </w:tc>
        <w:tc>
          <w:tcPr>
            <w:tcW w:w="6938"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740"/>
              <w:gridCol w:w="496"/>
              <w:gridCol w:w="2860"/>
            </w:tblGrid>
            <w:tr w:rsidR="006F2FD4" w14:paraId="644452BD" w14:textId="77777777" w:rsidTr="00943B7E">
              <w:tc>
                <w:tcPr>
                  <w:tcW w:w="616" w:type="dxa"/>
                </w:tcPr>
                <w:p w14:paraId="603AB9F8" w14:textId="79037385" w:rsidR="006F2FD4" w:rsidRDefault="00943B7E" w:rsidP="00A07319">
                  <w:r>
                    <w:rPr>
                      <w:noProof/>
                    </w:rPr>
                    <mc:AlternateContent>
                      <mc:Choice Requires="wps">
                        <w:drawing>
                          <wp:anchor distT="0" distB="0" distL="114300" distR="114300" simplePos="0" relativeHeight="251694080" behindDoc="0" locked="0" layoutInCell="1" allowOverlap="1" wp14:anchorId="1473B8BF" wp14:editId="368329D0">
                            <wp:simplePos x="0" y="0"/>
                            <wp:positionH relativeFrom="column">
                              <wp:posOffset>2540</wp:posOffset>
                            </wp:positionH>
                            <wp:positionV relativeFrom="paragraph">
                              <wp:posOffset>-5080</wp:posOffset>
                            </wp:positionV>
                            <wp:extent cx="158750" cy="146685"/>
                            <wp:effectExtent l="0" t="0" r="12700" b="24765"/>
                            <wp:wrapNone/>
                            <wp:docPr id="21" name="Rectangle 21"/>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65A38" id="Rectangle 21" o:spid="_x0000_s1026" style="position:absolute;margin-left:.2pt;margin-top:-.4pt;width:12.5pt;height:1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trXg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i45&#10;c8LSGz0Ra8KtjGJ0RgS1PswobukfsbcCbVO3O402fakPtsuk7gdS1S4ySYfl9PxsStRLcpWT09Pz&#10;acpZHMEeQ/yqwLK0qThS9Uyl2N6F2IUeQgiXLtOVz7u4NyrdwLgnpakPKjjO6KwgdW2QbQW9ff0j&#10;t0Jlc2SC6MaYAVR+BDLxAOpjE0xlVQ3A0UfAY7UhOlcEFwegbRzg38G6iz903fWa2n6Fek/PhtDp&#10;OXh52xB5dyLER4EkYOKbhjI+0KINtBWHfsfZGvDXR+cpnnRFXs5aGoiKh58bgYoz882R4i7KySRN&#10;UDYm07MxGfjW8/rW4zb2Goh3EhXdLm9TfDSHrUawLzS7i1SVXMJJql1xGfFgXMduUGn6pVoschhN&#10;jRfxzi29TMkTq0kcz7sXgb5XUCTp3cNheMTsnZC62IR0sNhE0E1W2ZHXnm+auKzT/u+QRvqtnaOO&#10;/7D5bwAAAP//AwBQSwMEFAAGAAgAAAAhAJUO0XrZAAAABAEAAA8AAABkcnMvZG93bnJldi54bWxM&#10;jsFOwzAQRO9I/IO1SNyo0wCFpnGqCsEJREXhwNGNt0mEvY5sN0n/nu0JTqPRjGZeuZ6cFQOG2HlS&#10;MJ9lIJBqbzpqFHx9vtw8gohJk9HWEyo4YYR1dXlR6sL4kT5w2KVG8AjFQitoU+oLKWPdotNx5nsk&#10;zg4+OJ3YhkaaoEced1bmWbaQTnfED63u8anF+md3dAr8tjvZTVi+D2/48P26Tdk4LZ6Vur6aNisQ&#10;Caf0V4YzPqNDxUx7fyQThVVwxz0FZ3wO83u2e9b8FmRVyv/w1S8AAAD//wMAUEsBAi0AFAAGAAgA&#10;AAAhALaDOJL+AAAA4QEAABMAAAAAAAAAAAAAAAAAAAAAAFtDb250ZW50X1R5cGVzXS54bWxQSwEC&#10;LQAUAAYACAAAACEAOP0h/9YAAACUAQAACwAAAAAAAAAAAAAAAAAvAQAAX3JlbHMvLnJlbHNQSwEC&#10;LQAUAAYACAAAACEAOasra14CAAALBQAADgAAAAAAAAAAAAAAAAAuAgAAZHJzL2Uyb0RvYy54bWxQ&#10;SwECLQAUAAYACAAAACEAlQ7RetkAAAAEAQAADwAAAAAAAAAAAAAAAAC4BAAAZHJzL2Rvd25yZXYu&#10;eG1sUEsFBgAAAAAEAAQA8wAAAL4FAAAAAA==&#10;" fillcolor="white [3201]" strokecolor="black [3200]" strokeweight="1pt"/>
                        </w:pict>
                      </mc:Fallback>
                    </mc:AlternateContent>
                  </w:r>
                </w:p>
              </w:tc>
              <w:tc>
                <w:tcPr>
                  <w:tcW w:w="2740" w:type="dxa"/>
                </w:tcPr>
                <w:p w14:paraId="47FD45AC" w14:textId="2D9DD996" w:rsidR="006F2FD4" w:rsidRDefault="006F2FD4" w:rsidP="00A07319">
                  <w:r>
                    <w:t>Manufacturer/ Toll Packer</w:t>
                  </w:r>
                </w:p>
              </w:tc>
              <w:tc>
                <w:tcPr>
                  <w:tcW w:w="496" w:type="dxa"/>
                </w:tcPr>
                <w:p w14:paraId="5A66A482" w14:textId="45454A1C" w:rsidR="006F2FD4" w:rsidRDefault="00943B7E" w:rsidP="00A07319">
                  <w:r>
                    <w:rPr>
                      <w:noProof/>
                    </w:rPr>
                    <mc:AlternateContent>
                      <mc:Choice Requires="wps">
                        <w:drawing>
                          <wp:anchor distT="0" distB="0" distL="114300" distR="114300" simplePos="0" relativeHeight="251702272" behindDoc="0" locked="0" layoutInCell="1" allowOverlap="1" wp14:anchorId="0E38FA9A" wp14:editId="3AF2A509">
                            <wp:simplePos x="0" y="0"/>
                            <wp:positionH relativeFrom="column">
                              <wp:posOffset>-6350</wp:posOffset>
                            </wp:positionH>
                            <wp:positionV relativeFrom="paragraph">
                              <wp:posOffset>-5080</wp:posOffset>
                            </wp:positionV>
                            <wp:extent cx="158750" cy="146685"/>
                            <wp:effectExtent l="0" t="0" r="12700" b="24765"/>
                            <wp:wrapNone/>
                            <wp:docPr id="26" name="Rectangle 26"/>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99EB4" id="Rectangle 26" o:spid="_x0000_s1026" style="position:absolute;margin-left:-.5pt;margin-top:-.4pt;width:12.5pt;height:1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5mEXQIAAAsFAAAOAAAAZHJzL2Uyb0RvYy54bWysVFFP2zAQfp+0/2D5faSp2gIVKapATJMQ&#10;IGDi2Th2G832eWe3affrd3bSFDG0h2kvjs93353v83e5uNxZw7YKQwOu4uXJiDPlJNSNW1X8+/PN&#10;lzPOQhSuFgacqvheBX65+PzpovVzNYY1mFohoyQuzFtf8XWMfl4UQa6VFeEEvHLk1IBWRDJxVdQo&#10;WspuTTEejWZFC1h7BKlCoNPrzskXOb/WSsZ7rYOKzFSc7hbzinl9TWuxuBDzFQq/bmR/DfEPt7Ci&#10;cVR0SHUtomAbbP5IZRuJEEDHEwm2AK0bqXIP1E05etfN01p4lXshcoIfaAr/L6282z4ga+qKj2ec&#10;OWHpjR6JNeFWRjE6I4JaH+YU9+QfsLcCbVO3O402fakPtsuk7gdS1S4ySYfl9Ox0StRLcpWT2exs&#10;mnIWR7DHEL8qsCxtKo5UPVMptrchdqGHEMKly3Tl8y7ujUo3MO5RaeqDCo4zOitIXRlkW0FvX/8o&#10;+7I5MkF0Y8wAKj8CmXgA9bEJprKqBuDoI+Cx2hCdK4KLA9A2DvDvYN3FH7ruek1tv0K9p2dD6PQc&#10;vLxpiLxbEeKDQBIw8U1DGe9p0QbaikO/42wN+Ouj8xRPuiIvZy0NRMXDz41AxZn55khx5+VkkiYo&#10;G5Pp6ZgMfOt5fetxG3sFxHtJ4+9l3qb4aA5bjWBfaHaXqSq5hJNUu+Iy4sG4it2g0vRLtVzmMJoa&#10;L+Kte/IyJU+sJnE8714E+l5BkaR3B4fhEfN3QupiE9LBchNBN1llR157vmnisk77v0Ma6bd2jjr+&#10;wxa/AQAA//8DAFBLAwQUAAYACAAAACEA3Y3LOdsAAAAGAQAADwAAAGRycy9kb3ducmV2LnhtbEyP&#10;wU7DMBBE70j9B2uRuLVOA2ohxKmqCk4gKloOHN14SSLsdWS7Sfr3LCc4jUazmn1TbiZnxYAhdp4U&#10;LBcZCKTam44aBR/H5/k9iJg0GW09oYILRthUs6tSF8aP9I7DITWCSygWWkGbUl9IGesWnY4L3yNx&#10;9uWD04ltaKQJeuRyZ2WeZSvpdEf8odU97lqsvw9np8Dvu4vdhoe34RXXny/7lI3T6kmpm+tp+wgi&#10;4ZT+juEXn9GhYqaTP5OJwiqYL3lKYuUBHOd3bE+s+S3IqpT/8asfAAAA//8DAFBLAQItABQABgAI&#10;AAAAIQC2gziS/gAAAOEBAAATAAAAAAAAAAAAAAAAAAAAAABbQ29udGVudF9UeXBlc10ueG1sUEsB&#10;Ai0AFAAGAAgAAAAhADj9If/WAAAAlAEAAAsAAAAAAAAAAAAAAAAALwEAAF9yZWxzLy5yZWxzUEsB&#10;Ai0AFAAGAAgAAAAhAJfjmYRdAgAACwUAAA4AAAAAAAAAAAAAAAAALgIAAGRycy9lMm9Eb2MueG1s&#10;UEsBAi0AFAAGAAgAAAAhAN2NyznbAAAABgEAAA8AAAAAAAAAAAAAAAAAtwQAAGRycy9kb3ducmV2&#10;LnhtbFBLBQYAAAAABAAEAPMAAAC/BQAAAAA=&#10;" fillcolor="white [3201]" strokecolor="black [3200]" strokeweight="1pt"/>
                        </w:pict>
                      </mc:Fallback>
                    </mc:AlternateContent>
                  </w:r>
                </w:p>
              </w:tc>
              <w:tc>
                <w:tcPr>
                  <w:tcW w:w="2860" w:type="dxa"/>
                </w:tcPr>
                <w:p w14:paraId="2EC204F1" w14:textId="4A48B5B1" w:rsidR="006F2FD4" w:rsidRDefault="006F2FD4" w:rsidP="00A07319">
                  <w:r>
                    <w:t>National Government Agency/ Local Government Unit</w:t>
                  </w:r>
                </w:p>
              </w:tc>
            </w:tr>
            <w:tr w:rsidR="006F2FD4" w14:paraId="461FB43C" w14:textId="77777777" w:rsidTr="00943B7E">
              <w:trPr>
                <w:trHeight w:val="125"/>
              </w:trPr>
              <w:tc>
                <w:tcPr>
                  <w:tcW w:w="616" w:type="dxa"/>
                </w:tcPr>
                <w:p w14:paraId="2C26F78D" w14:textId="62345713" w:rsidR="006F2FD4" w:rsidRDefault="00943B7E" w:rsidP="006F2FD4">
                  <w:r>
                    <w:rPr>
                      <w:noProof/>
                    </w:rPr>
                    <mc:AlternateContent>
                      <mc:Choice Requires="wps">
                        <w:drawing>
                          <wp:anchor distT="0" distB="0" distL="114300" distR="114300" simplePos="0" relativeHeight="251696128" behindDoc="0" locked="0" layoutInCell="1" allowOverlap="1" wp14:anchorId="0CFD70F6" wp14:editId="71E346E9">
                            <wp:simplePos x="0" y="0"/>
                            <wp:positionH relativeFrom="column">
                              <wp:posOffset>2540</wp:posOffset>
                            </wp:positionH>
                            <wp:positionV relativeFrom="paragraph">
                              <wp:posOffset>-4445</wp:posOffset>
                            </wp:positionV>
                            <wp:extent cx="158750" cy="146685"/>
                            <wp:effectExtent l="0" t="0" r="12700" b="24765"/>
                            <wp:wrapNone/>
                            <wp:docPr id="22" name="Rectangle 22"/>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79C9A" id="Rectangle 22" o:spid="_x0000_s1026" style="position:absolute;margin-left:.2pt;margin-top:-.35pt;width:12.5pt;height:1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pI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h5z&#10;5oSlN3oi1oRbGcXojAhqfZhR3NI/Ym8F2qZudxpt+lIfbJdJ3Q+kql1kkg7L6fnZlKiX5Conp6fn&#10;05SzOII9hvhVgWVpU3Gk6plKsb0LsQs9hBAuXaYrn3dxb1S6gXFPSlMfVHCc0VlB6tog2wp6+/pH&#10;2ZfNkQmiG2MGUPkRyMQDqI9NMJVVNQBHHwGP1YboXBFcHIC2cYB/B+su/tB112tq+xXqPT0bQqfn&#10;4OVtQ+TdiRAfBZKAiW8ayvhAizbQVhz6HWdrwF8fnad40hV5OWtpICoefm4EKs7MN0eKuygnkzRB&#10;2ZhMz8Zk4FvP61uP29hrIN5LGn8v8zbFR3PYagT7QrO7SFXJJZyk2hWXEQ/GdewGlaZfqsUih9HU&#10;eBHv3NLLlDyxmsTxvHsR6HsFRZLePRyGR8zeCamLTUgHi00E3WSVHXnt+aaJyzrt/w5ppN/aOer4&#10;D5v/BgAA//8DAFBLAwQUAAYACAAAACEAYEnj+doAAAAEAQAADwAAAGRycy9kb3ducmV2LnhtbEyO&#10;wU7DMBBE70j8g7VI3FqHqLQ0xKkqBCcQFYVDj268JBH2OrLdJP17lhM9jUYzmnnlZnJWDBhi50nB&#10;3TwDgVR701Gj4OvzZfYAIiZNRltPqOCMETbV9VWpC+NH+sBhnxrBIxQLraBNqS+kjHWLTse575E4&#10;+/bB6cQ2NNIEPfK4szLPsqV0uiN+aHWPTy3WP/uTU+B33dluw/p9eMPV4XWXsnFaPit1ezNtH0Ek&#10;nNJ/Gf7wGR0qZjr6E5korIIF9xTMViA4zO/ZHlnzBciqlJfw1S8AAAD//wMAUEsBAi0AFAAGAAgA&#10;AAAhALaDOJL+AAAA4QEAABMAAAAAAAAAAAAAAAAAAAAAAFtDb250ZW50X1R5cGVzXS54bWxQSwEC&#10;LQAUAAYACAAAACEAOP0h/9YAAACUAQAACwAAAAAAAAAAAAAAAAAvAQAAX3JlbHMvLnJlbHNQSwEC&#10;LQAUAAYACAAAACEABILKSF0CAAALBQAADgAAAAAAAAAAAAAAAAAuAgAAZHJzL2Uyb0RvYy54bWxQ&#10;SwECLQAUAAYACAAAACEAYEnj+doAAAAEAQAADwAAAAAAAAAAAAAAAAC3BAAAZHJzL2Rvd25yZXYu&#10;eG1sUEsFBgAAAAAEAAQA8wAAAL4FAAAAAA==&#10;" fillcolor="white [3201]" strokecolor="black [3200]" strokeweight="1pt"/>
                        </w:pict>
                      </mc:Fallback>
                    </mc:AlternateContent>
                  </w:r>
                </w:p>
              </w:tc>
              <w:tc>
                <w:tcPr>
                  <w:tcW w:w="2740" w:type="dxa"/>
                </w:tcPr>
                <w:p w14:paraId="6DF39C5C" w14:textId="563C8FFD" w:rsidR="006F2FD4" w:rsidRDefault="006F2FD4" w:rsidP="006F2FD4">
                  <w:r>
                    <w:t>Food Service Operator</w:t>
                  </w:r>
                </w:p>
              </w:tc>
              <w:tc>
                <w:tcPr>
                  <w:tcW w:w="496" w:type="dxa"/>
                </w:tcPr>
                <w:p w14:paraId="35C261D8" w14:textId="63006A10" w:rsidR="006F2FD4" w:rsidRDefault="00943B7E" w:rsidP="006F2FD4">
                  <w:r>
                    <w:rPr>
                      <w:noProof/>
                    </w:rPr>
                    <mc:AlternateContent>
                      <mc:Choice Requires="wps">
                        <w:drawing>
                          <wp:anchor distT="0" distB="0" distL="114300" distR="114300" simplePos="0" relativeHeight="251704320" behindDoc="0" locked="0" layoutInCell="1" allowOverlap="1" wp14:anchorId="21F1D07D" wp14:editId="54D81BBB">
                            <wp:simplePos x="0" y="0"/>
                            <wp:positionH relativeFrom="column">
                              <wp:posOffset>-6350</wp:posOffset>
                            </wp:positionH>
                            <wp:positionV relativeFrom="paragraph">
                              <wp:posOffset>-4445</wp:posOffset>
                            </wp:positionV>
                            <wp:extent cx="158750" cy="146685"/>
                            <wp:effectExtent l="0" t="0" r="12700" b="24765"/>
                            <wp:wrapNone/>
                            <wp:docPr id="27" name="Rectangle 27"/>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2B1EC" id="Rectangle 27" o:spid="_x0000_s1026" style="position:absolute;margin-left:-.5pt;margin-top:-.35pt;width:12.5pt;height:1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s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j7j&#10;zAlLb/RErAm3MorRGRHU+jCjuKV/xN4KtE3d7jTa9KU+2C6Tuh9IVbvIJB2W0/OzKVEvyVVOTk/P&#10;pylncQR7DPGrAsvSpuJI1TOVYnsXYhd6CCFcukxXPu/i3qh0A+OelKY+qOA4o7OC1LVBthX09vWP&#10;si+bIxNEN8YMoPIjkIkHUB+bYCqragCOPgIeqw3RuSK4OABt4wD/DtZd/KHrrtfU9ivUe3o2hE7P&#10;wcvbhsi7EyE+CiQBE980lPGBFm2grTj0O87WgL8+Ok/xpCvyctbSQFQ8/NwIVJyZb44Ud1FOJmmC&#10;sjGZno3JwLee17cet7HXQLyXNP5e5m2Kj+aw1Qj2hWZ3kaqSSzhJtSsuIx6M69gNKk2/VItFDqOp&#10;8SLeuaWXKXliNYnjefci0PcKiiS9ezgMj5i9E1IXm5AOFpsIuskqO/La800Tl3Xa/x3SSL+1c9Tx&#10;Hzb/DQAA//8DAFBLAwQUAAYACAAAACEAKMr5utsAAAAGAQAADwAAAGRycy9kb3ducmV2LnhtbEyP&#10;wU7DMBBE70j8g7VI3FqnUdVCGqeqEJxAVC0cenTjJYmw15HtJunfs5zgNBrNavZNuZ2cFQOG2HlS&#10;sJhnIJBqbzpqFHx+vMweQMSkyWjrCRVcMcK2ur0pdWH8SAccjqkRXEKx0AralPpCyli36HSc+x6J&#10;sy8fnE5sQyNN0COXOyvzLFtJpzviD63u8anF+vt4cQr8vrvaXXh8H95wfXrdp2ycVs9K3d9Nuw2I&#10;hFP6O4ZffEaHipnO/kImCqtgtuApiXUNguN8yfbMmi9BVqX8j1/9AAAA//8DAFBLAQItABQABgAI&#10;AAAAIQC2gziS/gAAAOEBAAATAAAAAAAAAAAAAAAAAAAAAABbQ29udGVudF9UeXBlc10ueG1sUEsB&#10;Ai0AFAAGAAgAAAAhADj9If/WAAAAlAEAAAsAAAAAAAAAAAAAAAAALwEAAF9yZWxzLy5yZWxzUEsB&#10;Ai0AFAAGAAgAAAAhAEP56SxdAgAACwUAAA4AAAAAAAAAAAAAAAAALgIAAGRycy9lMm9Eb2MueG1s&#10;UEsBAi0AFAAGAAgAAAAhACjK+brbAAAABgEAAA8AAAAAAAAAAAAAAAAAtwQAAGRycy9kb3ducmV2&#10;LnhtbFBLBQYAAAAABAAEAPMAAAC/BQAAAAA=&#10;" fillcolor="white [3201]" strokecolor="black [3200]" strokeweight="1pt"/>
                        </w:pict>
                      </mc:Fallback>
                    </mc:AlternateContent>
                  </w:r>
                </w:p>
              </w:tc>
              <w:tc>
                <w:tcPr>
                  <w:tcW w:w="2860" w:type="dxa"/>
                </w:tcPr>
                <w:p w14:paraId="7D306F03" w14:textId="284479FE" w:rsidR="006F2FD4" w:rsidRDefault="006F2FD4" w:rsidP="006F2FD4">
                  <w:r>
                    <w:t>Faculty Member</w:t>
                  </w:r>
                </w:p>
              </w:tc>
            </w:tr>
            <w:tr w:rsidR="006F2FD4" w14:paraId="555F2E98" w14:textId="77777777" w:rsidTr="00943B7E">
              <w:tc>
                <w:tcPr>
                  <w:tcW w:w="616" w:type="dxa"/>
                </w:tcPr>
                <w:p w14:paraId="49523C3C" w14:textId="0B6CD7D3" w:rsidR="006F2FD4" w:rsidRDefault="00943B7E" w:rsidP="006F2FD4">
                  <w:r>
                    <w:rPr>
                      <w:noProof/>
                    </w:rPr>
                    <mc:AlternateContent>
                      <mc:Choice Requires="wps">
                        <w:drawing>
                          <wp:anchor distT="0" distB="0" distL="114300" distR="114300" simplePos="0" relativeHeight="251700224" behindDoc="0" locked="0" layoutInCell="1" allowOverlap="1" wp14:anchorId="69A06A47" wp14:editId="4A1A2193">
                            <wp:simplePos x="0" y="0"/>
                            <wp:positionH relativeFrom="column">
                              <wp:posOffset>2540</wp:posOffset>
                            </wp:positionH>
                            <wp:positionV relativeFrom="paragraph">
                              <wp:posOffset>-5080</wp:posOffset>
                            </wp:positionV>
                            <wp:extent cx="158750" cy="146685"/>
                            <wp:effectExtent l="0" t="0" r="12700" b="24765"/>
                            <wp:wrapNone/>
                            <wp:docPr id="25" name="Rectangle 25"/>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CF11C" id="Rectangle 25" o:spid="_x0000_s1026" style="position:absolute;margin-left:.2pt;margin-top:-.4pt;width:12.5pt;height:1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inXwIAAAsFAAAOAAAAZHJzL2Uyb0RvYy54bWysVE1v2zAMvQ/YfxB0Xx0HST+COkXQosOA&#10;oi2aDj2rspQYk0SNUuJkv36U7DhFV+ww7CKL4nuk+ET68mpnDdsqDA24ipcnI86Uk1A3blXx78+3&#10;X845C1G4WhhwquJ7FfjV/POny9bP1BjWYGqFjIK4MGt9xdcx+llRBLlWVoQT8MqRUwNaEcnEVVGj&#10;aCm6NcV4NDotWsDaI0gVAp3edE4+z/G1VjI+aB1UZKbidLeYV8zra1qL+aWYrVD4dSP7a4h/uIUV&#10;jaOkQ6gbEQXbYPNHKNtIhAA6nkiwBWjdSJVroGrK0btqlmvhVa6FxAl+kCn8v7DyfvuIrKkrPp5y&#10;5oSlN3oi1YRbGcXojARqfZgRbukfsbcCbVO1O402fakOtsui7gdR1S4ySYfl9PxsStJLcpWT09Pz&#10;HLM4kj2G+FWBZWlTcaTsWUqxvQuREhL0ACEjXaZLn3dxb1S6gXFPSlMdlHCc2bmD1LVBthX09vWP&#10;MpVCsTIyUXRjzEAqPyKZeCD12ERTuasG4ugj4jHbgM4ZwcWBaBsH+Hey7vCHqrtaU9mvUO/p2RC6&#10;fg5e3jYk3p0I8VEgNTDpTUMZH2jRBtqKQ7/jbA3466PzhKe+Ii9nLQ1ExcPPjUDFmfnmqOMuyskk&#10;TVA2JtOzMRn41vP61uM29hpI95LG38u8TfhoDluNYF9odhcpK7mEk5S74jLiwbiO3aDS9Eu1WGQY&#10;TY0X8c4tvUzBk6qpOZ53LwJ930GRWu8eDsMjZu8aqcMmpoPFJoJucpcdde31ponLDdP/HdJIv7Uz&#10;6vgPm/8GAAD//wMAUEsDBBQABgAIAAAAIQCVDtF62QAAAAQBAAAPAAAAZHJzL2Rvd25yZXYueG1s&#10;TI7BTsMwEETvSPyDtUjcqNMAhaZxqgrBCURF4cDRjbdJhL2ObDdJ/57tCU6j0YxmXrmenBUDhth5&#10;UjCfZSCQam86ahR8fb7cPIKISZPR1hMqOGGEdXV5UerC+JE+cNilRvAIxUIraFPqCylj3aLTceZ7&#10;JM4OPjid2IZGmqBHHndW5lm2kE53xA+t7vGpxfpnd3QK/LY72U1Yvg9v+PD9uk3ZOC2elbq+mjYr&#10;EAmn9FeGMz6jQ8VMe38kE4VVcMc9BWd8DvN7tnvW/BZkVcr/8NUvAAAA//8DAFBLAQItABQABgAI&#10;AAAAIQC2gziS/gAAAOEBAAATAAAAAAAAAAAAAAAAAAAAAABbQ29udGVudF9UeXBlc10ueG1sUEsB&#10;Ai0AFAAGAAgAAAAhADj9If/WAAAAlAEAAAsAAAAAAAAAAAAAAAAALwEAAF9yZWxzLy5yZWxzUEsB&#10;Ai0AFAAGAAgAAAAhAKrKeKdfAgAACwUAAA4AAAAAAAAAAAAAAAAALgIAAGRycy9lMm9Eb2MueG1s&#10;UEsBAi0AFAAGAAgAAAAhAJUO0XrZAAAABAEAAA8AAAAAAAAAAAAAAAAAuQQAAGRycy9kb3ducmV2&#10;LnhtbFBLBQYAAAAABAAEAPMAAAC/BQAAAAA=&#10;" fillcolor="white [3201]" strokecolor="black [3200]" strokeweight="1pt"/>
                        </w:pict>
                      </mc:Fallback>
                    </mc:AlternateContent>
                  </w:r>
                </w:p>
              </w:tc>
              <w:tc>
                <w:tcPr>
                  <w:tcW w:w="2740" w:type="dxa"/>
                </w:tcPr>
                <w:p w14:paraId="72DDACD9" w14:textId="25B72FC9" w:rsidR="006F2FD4" w:rsidRDefault="006F2FD4" w:rsidP="006F2FD4">
                  <w:r>
                    <w:t>Non-Government Organization/ Cooperative</w:t>
                  </w:r>
                </w:p>
              </w:tc>
              <w:tc>
                <w:tcPr>
                  <w:tcW w:w="496" w:type="dxa"/>
                </w:tcPr>
                <w:p w14:paraId="3D3D05FB" w14:textId="59FCB716" w:rsidR="006F2FD4" w:rsidRDefault="00943B7E" w:rsidP="006F2FD4">
                  <w:r>
                    <w:rPr>
                      <w:noProof/>
                    </w:rPr>
                    <mc:AlternateContent>
                      <mc:Choice Requires="wps">
                        <w:drawing>
                          <wp:anchor distT="0" distB="0" distL="114300" distR="114300" simplePos="0" relativeHeight="251706368" behindDoc="0" locked="0" layoutInCell="1" allowOverlap="1" wp14:anchorId="4F08B882" wp14:editId="1C9B3430">
                            <wp:simplePos x="0" y="0"/>
                            <wp:positionH relativeFrom="column">
                              <wp:posOffset>-6350</wp:posOffset>
                            </wp:positionH>
                            <wp:positionV relativeFrom="paragraph">
                              <wp:posOffset>-5080</wp:posOffset>
                            </wp:positionV>
                            <wp:extent cx="158750" cy="146685"/>
                            <wp:effectExtent l="0" t="0" r="12700" b="24765"/>
                            <wp:wrapNone/>
                            <wp:docPr id="28" name="Rectangle 28"/>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B3958" id="Rectangle 28" o:spid="_x0000_s1026" style="position:absolute;margin-left:-.5pt;margin-top:-.4pt;width:12.5pt;height:1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yA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qaX&#10;csLSGz0Ra8KtjGJ0RgS1PswobukfsbcCbVO3O402fakPtsuk7gdS1S4ySYfl9PxsStRLcpWT09Pz&#10;acpZHMEeQ/yqwLK0qThS9Uyl2N6F2IUeQgiXLtOVz7u4NyrdwLgnpakPKjjO6KwgdW2QbQW9ff2j&#10;7MvmyATRjTEDqPwIZOIB1McmmMqqGoCjj4DHakN0rgguDkDbOMC/g3UXf+i66zW1/Qr1np4NodNz&#10;8PK2IfLuRIiPAknAxDcNZXygRRtoKw79jrM14K+PzlM86Yq8nLU0EBUPPzcCFWfmmyPFXZSTSZqg&#10;bEymZ2My8K3n9a3Hbew1EO8ljb+XeZviozlsNYJ9odldpKrkEk5S7YrLiAfjOnaDStMv1WKRw2hq&#10;vIh3bullSp5YTeJ43r0I9L2CIknvHg7DI2bvhNTFJqSDxSaCbrLKjrz2fNPEZZ32f4c00m/tHHX8&#10;h81/AwAA//8DAFBLAwQUAAYACAAAACEA3Y3LOdsAAAAGAQAADwAAAGRycy9kb3ducmV2LnhtbEyP&#10;wU7DMBBE70j9B2uRuLVOA2ohxKmqCk4gKloOHN14SSLsdWS7Sfr3LCc4jUazmn1TbiZnxYAhdp4U&#10;LBcZCKTam44aBR/H5/k9iJg0GW09oYILRthUs6tSF8aP9I7DITWCSygWWkGbUl9IGesWnY4L3yNx&#10;9uWD04ltaKQJeuRyZ2WeZSvpdEf8odU97lqsvw9np8Dvu4vdhoe34RXXny/7lI3T6kmpm+tp+wgi&#10;4ZT+juEXn9GhYqaTP5OJwiqYL3lKYuUBHOd3bE+s+S3IqpT/8asfAAAA//8DAFBLAQItABQABgAI&#10;AAAAIQC2gziS/gAAAOEBAAATAAAAAAAAAAAAAAAAAAAAAABbQ29udGVudF9UeXBlc10ueG1sUEsB&#10;Ai0AFAAGAAgAAAAhADj9If/WAAAAlAEAAAsAAAAAAAAAAAAAAAAALwEAAF9yZWxzLy5yZWxzUEsB&#10;Ai0AFAAGAAgAAAAhAIp0jIBdAgAACwUAAA4AAAAAAAAAAAAAAAAALgIAAGRycy9lMm9Eb2MueG1s&#10;UEsBAi0AFAAGAAgAAAAhAN2NyznbAAAABgEAAA8AAAAAAAAAAAAAAAAAtwQAAGRycy9kb3ducmV2&#10;LnhtbFBLBQYAAAAABAAEAPMAAAC/BQAAAAA=&#10;" fillcolor="white [3201]" strokecolor="black [3200]" strokeweight="1pt"/>
                        </w:pict>
                      </mc:Fallback>
                    </mc:AlternateContent>
                  </w:r>
                </w:p>
              </w:tc>
              <w:tc>
                <w:tcPr>
                  <w:tcW w:w="2860" w:type="dxa"/>
                </w:tcPr>
                <w:p w14:paraId="67272DA8" w14:textId="77777777" w:rsidR="006F2FD4" w:rsidRDefault="006F2FD4" w:rsidP="006F2FD4">
                  <w:r>
                    <w:t>Student</w:t>
                  </w:r>
                </w:p>
                <w:p w14:paraId="691B3F7B" w14:textId="1DE96D3E" w:rsidR="006F2FD4" w:rsidRDefault="006F2FD4" w:rsidP="006F2FD4">
                  <w:r>
                    <w:t>Level:</w:t>
                  </w:r>
                </w:p>
              </w:tc>
            </w:tr>
            <w:tr w:rsidR="006F2FD4" w14:paraId="7DE25F38" w14:textId="77777777" w:rsidTr="00943B7E">
              <w:tc>
                <w:tcPr>
                  <w:tcW w:w="616" w:type="dxa"/>
                </w:tcPr>
                <w:p w14:paraId="3F8B600D" w14:textId="3141FABA" w:rsidR="006F2FD4" w:rsidRDefault="00943B7E" w:rsidP="006F2FD4">
                  <w:r>
                    <w:rPr>
                      <w:noProof/>
                    </w:rPr>
                    <mc:AlternateContent>
                      <mc:Choice Requires="wps">
                        <w:drawing>
                          <wp:anchor distT="0" distB="0" distL="114300" distR="114300" simplePos="0" relativeHeight="251698176" behindDoc="0" locked="0" layoutInCell="1" allowOverlap="1" wp14:anchorId="4B3C81BE" wp14:editId="6B4A3D7F">
                            <wp:simplePos x="0" y="0"/>
                            <wp:positionH relativeFrom="column">
                              <wp:posOffset>2540</wp:posOffset>
                            </wp:positionH>
                            <wp:positionV relativeFrom="paragraph">
                              <wp:posOffset>-5080</wp:posOffset>
                            </wp:positionV>
                            <wp:extent cx="158750" cy="146685"/>
                            <wp:effectExtent l="0" t="0" r="12700" b="24765"/>
                            <wp:wrapNone/>
                            <wp:docPr id="24" name="Rectangle 24"/>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F64F7" id="Rectangle 24" o:spid="_x0000_s1026" style="position:absolute;margin-left:.2pt;margin-top:-.4pt;width:12.5pt;height:1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P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p5w&#10;5oSlN3oi1oRbGcXojAhqfZhR3NI/Ym8F2qZudxpt+lIfbJdJ3Q+kql1kkg7L6fnZlKiX5Conp6fn&#10;05SzOII9hvhVgWVpU3Gk6plKsb0LsQs9hBAuXaYrn3dxb1S6gXFPSlMfVHCc0VlB6tog2wp6+/pH&#10;2ZfNkQmiG2MGUPkRyMQDqI9NMJVVNQBHHwGP1YboXBFcHIC2cYB/B+su/tB112tq+xXqPT0bQqfn&#10;4OVtQ+TdiRAfBZKAiW8ayvhAizbQVhz6HWdrwF8fnad40hV5OWtpICoefm4EKs7MN0eKuygnkzRB&#10;2ZhMz8Zk4FvP61uP29hrIN5LGn8v8zbFR3PYagT7QrO7SFXJJZyk2hWXEQ/GdewGlaZfqsUih9HU&#10;eBHv3NLLlDyxmsTxvHsR6HsFRZLePRyGR8zeCamLTUgHi00E3WSVHXnt+aaJyzrt/w5ppN/aOer4&#10;D5v/BgAA//8DAFBLAwQUAAYACAAAACEAlQ7RetkAAAAEAQAADwAAAGRycy9kb3ducmV2LnhtbEyO&#10;wU7DMBBE70j8g7VI3KjTAIWmcaoKwQlEReHA0Y23SYS9jmw3Sf+e7QlOo9GMZl65npwVA4bYeVIw&#10;n2UgkGpvOmoUfH2+3DyCiEmT0dYTKjhhhHV1eVHqwviRPnDYpUbwCMVCK2hT6gspY92i03HmeyTO&#10;Dj44ndiGRpqgRx53VuZZtpBOd8QPre7xqcX6Z3d0Cvy2O9lNWL4Pb/jw/bpN2TgtnpW6vpo2KxAJ&#10;p/RXhjM+o0PFTHt/JBOFVXDHPQVnfA7ze7Z71vwWZFXK//DVLwAAAP//AwBQSwECLQAUAAYACAAA&#10;ACEAtoM4kv4AAADhAQAAEwAAAAAAAAAAAAAAAAAAAAAAW0NvbnRlbnRfVHlwZXNdLnhtbFBLAQIt&#10;ABQABgAIAAAAIQA4/SH/1gAAAJQBAAALAAAAAAAAAAAAAAAAAC8BAABfcmVscy8ucmVsc1BLAQIt&#10;ABQABgAIAAAAIQB+0AgPXQIAAAsFAAAOAAAAAAAAAAAAAAAAAC4CAABkcnMvZTJvRG9jLnhtbFBL&#10;AQItABQABgAIAAAAIQCVDtF62QAAAAQBAAAPAAAAAAAAAAAAAAAAALcEAABkcnMvZG93bnJldi54&#10;bWxQSwUGAAAAAAQABADzAAAAvQUAAAAA&#10;" fillcolor="white [3201]" strokecolor="black [3200]" strokeweight="1pt"/>
                        </w:pict>
                      </mc:Fallback>
                    </mc:AlternateContent>
                  </w:r>
                </w:p>
              </w:tc>
              <w:tc>
                <w:tcPr>
                  <w:tcW w:w="6096" w:type="dxa"/>
                  <w:gridSpan w:val="3"/>
                </w:tcPr>
                <w:p w14:paraId="710C3F39" w14:textId="0251BA09" w:rsidR="006F2FD4" w:rsidRDefault="006F2FD4" w:rsidP="006F2FD4">
                  <w:r>
                    <w:t>Others, pls. specify: __________________________________</w:t>
                  </w:r>
                </w:p>
              </w:tc>
            </w:tr>
          </w:tbl>
          <w:p w14:paraId="5F296B89" w14:textId="5B288D93" w:rsidR="006F2FD4" w:rsidRDefault="006F2FD4" w:rsidP="00A07319"/>
        </w:tc>
      </w:tr>
      <w:tr w:rsidR="00A07319" w14:paraId="1051E3C9" w14:textId="77777777" w:rsidTr="00920D4A">
        <w:tc>
          <w:tcPr>
            <w:tcW w:w="2417" w:type="dxa"/>
            <w:shd w:val="clear" w:color="auto" w:fill="D9D9D9" w:themeFill="background1" w:themeFillShade="D9"/>
          </w:tcPr>
          <w:p w14:paraId="256CD199" w14:textId="3916FC77" w:rsidR="00A07319" w:rsidRDefault="006F2FD4" w:rsidP="00A07319">
            <w:r>
              <w:t>Address:</w:t>
            </w:r>
          </w:p>
        </w:tc>
        <w:tc>
          <w:tcPr>
            <w:tcW w:w="6938" w:type="dxa"/>
            <w:gridSpan w:val="3"/>
          </w:tcPr>
          <w:p w14:paraId="5AB19D0B" w14:textId="77777777" w:rsidR="00A07319" w:rsidRDefault="00A07319" w:rsidP="00A07319"/>
        </w:tc>
      </w:tr>
      <w:tr w:rsidR="006F2FD4" w14:paraId="37E386E1" w14:textId="4C0F57FF" w:rsidTr="00920D4A">
        <w:tc>
          <w:tcPr>
            <w:tcW w:w="2417" w:type="dxa"/>
            <w:shd w:val="clear" w:color="auto" w:fill="D9D9D9" w:themeFill="background1" w:themeFillShade="D9"/>
          </w:tcPr>
          <w:p w14:paraId="309C6286" w14:textId="00752D13" w:rsidR="006F2FD4" w:rsidRDefault="006F2FD4" w:rsidP="00A07319">
            <w:r>
              <w:t>Products/Services</w:t>
            </w:r>
          </w:p>
        </w:tc>
        <w:tc>
          <w:tcPr>
            <w:tcW w:w="6938" w:type="dxa"/>
            <w:gridSpan w:val="3"/>
          </w:tcPr>
          <w:p w14:paraId="03AFA4D0" w14:textId="77777777" w:rsidR="006F2FD4" w:rsidRDefault="006F2FD4" w:rsidP="00A07319"/>
        </w:tc>
      </w:tr>
      <w:tr w:rsidR="006F2FD4" w14:paraId="1D04D983" w14:textId="1E577DB9" w:rsidTr="00920D4A">
        <w:tc>
          <w:tcPr>
            <w:tcW w:w="2417" w:type="dxa"/>
            <w:shd w:val="clear" w:color="auto" w:fill="D9D9D9" w:themeFill="background1" w:themeFillShade="D9"/>
          </w:tcPr>
          <w:p w14:paraId="2EBA457F" w14:textId="1DD9B2CD" w:rsidR="006F2FD4" w:rsidRDefault="006F2FD4" w:rsidP="00A07319">
            <w:r>
              <w:t>Name of Contact Person</w:t>
            </w:r>
          </w:p>
        </w:tc>
        <w:tc>
          <w:tcPr>
            <w:tcW w:w="3338" w:type="dxa"/>
          </w:tcPr>
          <w:p w14:paraId="3B08F839" w14:textId="77777777" w:rsidR="006F2FD4" w:rsidRDefault="006F2FD4" w:rsidP="00A07319"/>
        </w:tc>
        <w:tc>
          <w:tcPr>
            <w:tcW w:w="1554" w:type="dxa"/>
            <w:shd w:val="clear" w:color="auto" w:fill="D9D9D9" w:themeFill="background1" w:themeFillShade="D9"/>
          </w:tcPr>
          <w:p w14:paraId="4779196A" w14:textId="0EE4E3D1" w:rsidR="006F2FD4" w:rsidRDefault="006F2FD4" w:rsidP="00A07319">
            <w:r>
              <w:t>Designation:</w:t>
            </w:r>
          </w:p>
        </w:tc>
        <w:tc>
          <w:tcPr>
            <w:tcW w:w="2046" w:type="dxa"/>
          </w:tcPr>
          <w:p w14:paraId="1D7EDAEE" w14:textId="77777777" w:rsidR="006F2FD4" w:rsidRDefault="006F2FD4" w:rsidP="00A07319"/>
        </w:tc>
      </w:tr>
      <w:tr w:rsidR="006F2FD4" w14:paraId="50AC6D79" w14:textId="489C9778" w:rsidTr="00920D4A">
        <w:tc>
          <w:tcPr>
            <w:tcW w:w="2417" w:type="dxa"/>
            <w:shd w:val="clear" w:color="auto" w:fill="D9D9D9" w:themeFill="background1" w:themeFillShade="D9"/>
          </w:tcPr>
          <w:p w14:paraId="5E1938AD" w14:textId="38A00256" w:rsidR="006F2FD4" w:rsidRDefault="006F2FD4" w:rsidP="00A07319">
            <w:r>
              <w:t>Contact Number</w:t>
            </w:r>
          </w:p>
        </w:tc>
        <w:tc>
          <w:tcPr>
            <w:tcW w:w="3338" w:type="dxa"/>
          </w:tcPr>
          <w:p w14:paraId="08A026A2" w14:textId="77777777" w:rsidR="006F2FD4" w:rsidRDefault="006F2FD4" w:rsidP="00A07319"/>
        </w:tc>
        <w:tc>
          <w:tcPr>
            <w:tcW w:w="1554" w:type="dxa"/>
            <w:shd w:val="clear" w:color="auto" w:fill="D9D9D9" w:themeFill="background1" w:themeFillShade="D9"/>
          </w:tcPr>
          <w:p w14:paraId="2FCA723F" w14:textId="6BFD8878" w:rsidR="006F2FD4" w:rsidRDefault="006F2FD4" w:rsidP="00A07319">
            <w:r>
              <w:t>Email Address:</w:t>
            </w:r>
          </w:p>
        </w:tc>
        <w:tc>
          <w:tcPr>
            <w:tcW w:w="2046" w:type="dxa"/>
          </w:tcPr>
          <w:p w14:paraId="3A6BA127" w14:textId="77777777" w:rsidR="006F2FD4" w:rsidRDefault="006F2FD4" w:rsidP="00A07319"/>
        </w:tc>
      </w:tr>
      <w:tr w:rsidR="00920D4A" w14:paraId="08B05CB2" w14:textId="77777777" w:rsidTr="00FD6A71">
        <w:tc>
          <w:tcPr>
            <w:tcW w:w="9355" w:type="dxa"/>
            <w:gridSpan w:val="4"/>
            <w:shd w:val="clear" w:color="auto" w:fill="D9D9D9" w:themeFill="background1" w:themeFillShade="D9"/>
          </w:tcPr>
          <w:p w14:paraId="10FB030A" w14:textId="3C0453E2" w:rsidR="00920D4A" w:rsidRPr="00920D4A" w:rsidRDefault="00920D4A" w:rsidP="00920D4A">
            <w:pPr>
              <w:pStyle w:val="ListParagraph"/>
              <w:numPr>
                <w:ilvl w:val="0"/>
                <w:numId w:val="2"/>
              </w:numPr>
              <w:rPr>
                <w:b/>
                <w:bCs/>
              </w:rPr>
            </w:pPr>
            <w:r w:rsidRPr="00920D4A">
              <w:rPr>
                <w:b/>
                <w:bCs/>
              </w:rPr>
              <w:t>SERVICE REQUEST</w:t>
            </w:r>
          </w:p>
        </w:tc>
      </w:tr>
      <w:tr w:rsidR="00920D4A" w14:paraId="06545AAF" w14:textId="77777777" w:rsidTr="00850365">
        <w:tc>
          <w:tcPr>
            <w:tcW w:w="2417" w:type="dxa"/>
            <w:shd w:val="clear" w:color="auto" w:fill="D9D9D9" w:themeFill="background1" w:themeFillShade="D9"/>
          </w:tcPr>
          <w:p w14:paraId="6103BE8B" w14:textId="196052A2" w:rsidR="00920D4A" w:rsidRDefault="00920D4A" w:rsidP="00A07319">
            <w:r>
              <w:t>Services:</w:t>
            </w:r>
          </w:p>
        </w:tc>
        <w:tc>
          <w:tcPr>
            <w:tcW w:w="6938" w:type="dxa"/>
            <w:gridSpan w:val="3"/>
          </w:tcPr>
          <w:p w14:paraId="2B27E3B1" w14:textId="77777777" w:rsidR="00920D4A" w:rsidRDefault="00920D4A" w:rsidP="00A073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2744"/>
              <w:gridCol w:w="496"/>
              <w:gridCol w:w="2860"/>
            </w:tblGrid>
            <w:tr w:rsidR="00B450FC" w14:paraId="046158C3" w14:textId="77777777" w:rsidTr="00943B7E">
              <w:tc>
                <w:tcPr>
                  <w:tcW w:w="612" w:type="dxa"/>
                </w:tcPr>
                <w:p w14:paraId="641899D6" w14:textId="18B3B278" w:rsidR="00B450FC" w:rsidRDefault="00B450FC" w:rsidP="00A07319">
                  <w:r>
                    <w:rPr>
                      <w:noProof/>
                    </w:rPr>
                    <mc:AlternateContent>
                      <mc:Choice Requires="wps">
                        <w:drawing>
                          <wp:anchor distT="0" distB="0" distL="114300" distR="114300" simplePos="0" relativeHeight="251673600" behindDoc="0" locked="0" layoutInCell="1" allowOverlap="1" wp14:anchorId="40D2740B" wp14:editId="64BAAAA7">
                            <wp:simplePos x="0" y="0"/>
                            <wp:positionH relativeFrom="column">
                              <wp:posOffset>2540</wp:posOffset>
                            </wp:positionH>
                            <wp:positionV relativeFrom="paragraph">
                              <wp:posOffset>-3810</wp:posOffset>
                            </wp:positionV>
                            <wp:extent cx="158750" cy="146685"/>
                            <wp:effectExtent l="0" t="0" r="12700" b="24765"/>
                            <wp:wrapNone/>
                            <wp:docPr id="11" name="Rectangle 11"/>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4CB2" id="Rectangle 11" o:spid="_x0000_s1026" style="position:absolute;margin-left:.2pt;margin-top:-.3pt;width:12.5pt;height:1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Az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np7UrO&#10;nLD0Rk/EmnAroxidEUGtDzOKW/pH7K1A29TtTqNNX+qD7TKp+4FUtYtM0mE5PT+bEvWSXOXk9PR8&#10;mnIWR7DHEL8qsCxtKo5UPVMptnchdqGHEMKly3Tl8y7ujUo3MO5JaeqDCo4zOitIXRtkW0FvX//I&#10;rVDZHJkgujFmAJUfgUw8gPrYBFNZVQNw9BHwWG2IzhXBxQFoGwf4d7Du4g9dd72mtl+h3tOzIXR6&#10;Dl7eNkTenQjxUSAJmPimoYwPtGgDbcWh33G2Bvz10XmKJ12Rl7OWBqLi4edGoOLMfHOkuItyMkkT&#10;lI3J9GxMBr71vL71uI29BuKdREW3y9sUH81hqxHsC83uIlUll3CSaldcRjwY17EbVJp+qRaLHEZT&#10;40W8c0svU/LEahLH8+5FoO8VFEl693AYHjF7J6QuNiEdLDYRdJNVduS155smLuu0/zukkX5r56jj&#10;P2z+GwAA//8DAFBLAwQUAAYACAAAACEA8N6f4dkAAAAEAQAADwAAAGRycy9kb3ducmV2LnhtbEyO&#10;wU7DMBBE70j8g7VI3FqHiAYa4lQVghOIisKhRzdekgh7Hdlukv49ywlOo9GMZl61mZ0VI4bYe1Jw&#10;s8xAIDXe9NQq+Px4XtyDiEmT0dYTKjhjhE19eVHp0viJ3nHcp1bwCMVSK+hSGkopY9Oh03HpByTO&#10;vnxwOrENrTRBTzzurMyzrJBO98QPnR7wscPme39yCvyuP9ttWL+Nr3h3eNmlbJqLJ6Wur+btA4iE&#10;c/orwy8+o0PNTEd/IhOFVXDLPQWLAgSH+YrtkTVfgawr+R++/gEAAP//AwBQSwECLQAUAAYACAAA&#10;ACEAtoM4kv4AAADhAQAAEwAAAAAAAAAAAAAAAAAAAAAAW0NvbnRlbnRfVHlwZXNdLnhtbFBLAQIt&#10;ABQABgAIAAAAIQA4/SH/1gAAAJQBAAALAAAAAAAAAAAAAAAAAC8BAABfcmVscy8ucmVsc1BLAQIt&#10;ABQABgAIAAAAIQABBmAzXQIAAAsFAAAOAAAAAAAAAAAAAAAAAC4CAABkcnMvZTJvRG9jLnhtbFBL&#10;AQItABQABgAIAAAAIQDw3p/h2QAAAAQBAAAPAAAAAAAAAAAAAAAAALcEAABkcnMvZG93bnJldi54&#10;bWxQSwUGAAAAAAQABADzAAAAvQUAAAAA&#10;" fillcolor="white [3201]" strokecolor="black [3200]" strokeweight="1pt"/>
                        </w:pict>
                      </mc:Fallback>
                    </mc:AlternateContent>
                  </w:r>
                </w:p>
              </w:tc>
              <w:tc>
                <w:tcPr>
                  <w:tcW w:w="2744" w:type="dxa"/>
                </w:tcPr>
                <w:p w14:paraId="1ED28754" w14:textId="2CACCC72" w:rsidR="00B450FC" w:rsidRDefault="00B450FC" w:rsidP="00A07319">
                  <w:r>
                    <w:t>Product Research and Development</w:t>
                  </w:r>
                </w:p>
              </w:tc>
              <w:tc>
                <w:tcPr>
                  <w:tcW w:w="496" w:type="dxa"/>
                </w:tcPr>
                <w:p w14:paraId="0D9E5A2A" w14:textId="631CFD49" w:rsidR="00B450FC" w:rsidRDefault="00B450FC" w:rsidP="00A07319">
                  <w:r>
                    <w:rPr>
                      <w:noProof/>
                    </w:rPr>
                    <mc:AlternateContent>
                      <mc:Choice Requires="wps">
                        <w:drawing>
                          <wp:anchor distT="0" distB="0" distL="114300" distR="114300" simplePos="0" relativeHeight="251683840" behindDoc="0" locked="0" layoutInCell="1" allowOverlap="1" wp14:anchorId="6A2DD48D" wp14:editId="7B4008CD">
                            <wp:simplePos x="0" y="0"/>
                            <wp:positionH relativeFrom="column">
                              <wp:posOffset>-6350</wp:posOffset>
                            </wp:positionH>
                            <wp:positionV relativeFrom="paragraph">
                              <wp:posOffset>-3810</wp:posOffset>
                            </wp:positionV>
                            <wp:extent cx="158750" cy="146685"/>
                            <wp:effectExtent l="0" t="0" r="12700" b="24765"/>
                            <wp:wrapNone/>
                            <wp:docPr id="16" name="Rectangle 16"/>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1C95C" id="Rectangle 16" o:spid="_x0000_s1026" style="position:absolute;margin-left:-.5pt;margin-top:-.3pt;width:12.5pt;height:1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LcXQIAAAsFAAAOAAAAZHJzL2Uyb0RvYy54bWysVFFP2zAQfp+0/2D5faSp2gIVKapATJMQ&#10;IGDi2Th2G832eWe3affrd3bSFDG0h2kvjs93353v83e5uNxZw7YKQwOu4uXJiDPlJNSNW1X8+/PN&#10;lzPOQhSuFgacqvheBX65+PzpovVzNYY1mFohoyQuzFtf8XWMfl4UQa6VFeEEvHLk1IBWRDJxVdQo&#10;WspuTTEejWZFC1h7BKlCoNPrzskXOb/WSsZ7rYOKzFSc7hbzinl9TWuxuBDzFQq/bmR/DfEPt7Ci&#10;cVR0SHUtomAbbP5IZRuJEEDHEwm2AK0bqXIP1E05etfN01p4lXshcoIfaAr/L6282z4ga2p6uxln&#10;Tlh6o0diTbiVUYzOiKDWhznFPfkH7K1A29TtTqNNX+qD7TKp+4FUtYtM0mE5PTudEvWSXOVkNjub&#10;ppzFEewxxK8KLEubiiNVz1SK7W2IXeghhHDpMl35vIt7o9INjHtUmvqgguOMzgpSVwbZVtDb1z/K&#10;vmyOTBDdGDOAyo9AJh5AfWyCqayqATj6CHisNkTniuDiALSNA/w7WHfxh667XlPbr1Dv6dkQOj0H&#10;L28aIu9WhPggkARMfNNQxntatIG24tDvOFsD/vroPMWTrsjLWUsDUfHwcyNQcWa+OVLceTmZpAnK&#10;xmR6OiYD33pe33rcxl4B8V7S+HuZtyk+msNWI9gXmt1lqkou4STVrriMeDCuYjeoNP1SLZc5jKbG&#10;i3jrnrxMyROrSRzPuxeBvldQJOndwWF4xPydkLrYhHSw3ETQTVbZkdeeb5q4rNP+75BG+q2do47/&#10;sMVvAAAA//8DAFBLAwQUAAYACAAAACEAuF2FotsAAAAGAQAADwAAAGRycy9kb3ducmV2LnhtbEyP&#10;wU7DMBBE70j8g7VI3FqnEQQa4lQVghOIisKhRzdekgh7Hdlukv49ywlOo9GsZt9Um9lZMWKIvScF&#10;q2UGAqnxpqdWwefH8+IeREyajLaeUMEZI2zqy4tKl8ZP9I7jPrWCSyiWWkGX0lBKGZsOnY5LPyBx&#10;9uWD04ltaKUJeuJyZ2WeZYV0uif+0OkBHztsvvcnp8Dv+rPdhvXb+Ip3h5ddyqa5eFLq+mrePoBI&#10;OKe/Y/jFZ3SomenoT2SisAoWK56SWAsQHOc3bI+s+S3IupL/8esfAAAA//8DAFBLAQItABQABgAI&#10;AAAAIQC2gziS/gAAAOEBAAATAAAAAAAAAAAAAAAAAAAAAABbQ29udGVudF9UeXBlc10ueG1sUEsB&#10;Ai0AFAAGAAgAAAAhADj9If/WAAAAlAEAAAsAAAAAAAAAAAAAAAAALwEAAF9yZWxzLy5yZWxzUEsB&#10;Ai0AFAAGAAgAAAAhAK9O0txdAgAACwUAAA4AAAAAAAAAAAAAAAAALgIAAGRycy9lMm9Eb2MueG1s&#10;UEsBAi0AFAAGAAgAAAAhALhdhaLbAAAABgEAAA8AAAAAAAAAAAAAAAAAtwQAAGRycy9kb3ducmV2&#10;LnhtbFBLBQYAAAAABAAEAPMAAAC/BQAAAAA=&#10;" fillcolor="white [3201]" strokecolor="black [3200]" strokeweight="1pt"/>
                        </w:pict>
                      </mc:Fallback>
                    </mc:AlternateContent>
                  </w:r>
                </w:p>
              </w:tc>
              <w:tc>
                <w:tcPr>
                  <w:tcW w:w="2860" w:type="dxa"/>
                </w:tcPr>
                <w:p w14:paraId="0EF5BD06" w14:textId="74EB0336" w:rsidR="00B450FC" w:rsidRDefault="00B450FC" w:rsidP="00A07319">
                  <w:r>
                    <w:t>Microbiological Analysis</w:t>
                  </w:r>
                </w:p>
              </w:tc>
            </w:tr>
            <w:tr w:rsidR="00B450FC" w14:paraId="3C6123F0" w14:textId="77777777" w:rsidTr="00943B7E">
              <w:tc>
                <w:tcPr>
                  <w:tcW w:w="612" w:type="dxa"/>
                </w:tcPr>
                <w:p w14:paraId="2596F28E" w14:textId="5B54213B" w:rsidR="00B450FC" w:rsidRDefault="00B450FC" w:rsidP="00B450FC">
                  <w:r>
                    <w:rPr>
                      <w:noProof/>
                    </w:rPr>
                    <mc:AlternateContent>
                      <mc:Choice Requires="wps">
                        <w:drawing>
                          <wp:anchor distT="0" distB="0" distL="114300" distR="114300" simplePos="0" relativeHeight="251675648" behindDoc="0" locked="0" layoutInCell="1" allowOverlap="1" wp14:anchorId="458BB8FD" wp14:editId="1C44929C">
                            <wp:simplePos x="0" y="0"/>
                            <wp:positionH relativeFrom="column">
                              <wp:posOffset>2540</wp:posOffset>
                            </wp:positionH>
                            <wp:positionV relativeFrom="paragraph">
                              <wp:posOffset>-3810</wp:posOffset>
                            </wp:positionV>
                            <wp:extent cx="158750" cy="146685"/>
                            <wp:effectExtent l="0" t="0" r="12700" b="24765"/>
                            <wp:wrapNone/>
                            <wp:docPr id="12" name="Rectangle 12"/>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E3C1E" id="Rectangle 12" o:spid="_x0000_s1026" style="position:absolute;margin-left:.2pt;margin-top:-.3pt;width:12.5pt;height:1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EQ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np7cac&#10;OWHpjZ6INeFWRjE6I4JaH2YUt/SP2FuBtqnbnUabvtQH22VS9wOpaheZpMNyen42JeolucrJ6en5&#10;NOUsjmCPIX5VYFnaVBypeqZSbO9C7EIPIYRLl+nK513cG5VuYNyT0tQHFRxndFaQujbItoLevv5R&#10;9mVzZILoxpgBVH4EMvEA6mMTTGVVDcDRR8BjtSE6VwQXB6BtHODfwbqLP3Td9ZrafoV6T8+G0Ok5&#10;eHnbEHl3IsRHgSRg4puGMj7Qog20FYd+x9ka8NdH5ymedEVezloaiIqHnxuBijPzzZHiLsrJJE1Q&#10;NibTszEZ+Nbz+tbjNvYaiPeSxt/LvE3x0Ry2GsG+0OwuUlVyCSepdsVlxINxHbtBpemXarHIYTQ1&#10;XsQ7t/QyJU+sJnE8714E+l5BkaR3D4fhEbN3QupiE9LBYhNBN1llR157vmnisk77v0Ma6bd2jjr+&#10;w+a/AQAA//8DAFBLAwQUAAYACAAAACEA8N6f4dkAAAAEAQAADwAAAGRycy9kb3ducmV2LnhtbEyO&#10;wU7DMBBE70j8g7VI3FqHiAYa4lQVghOIisKhRzdekgh7Hdlukv49ywlOo9GMZl61mZ0VI4bYe1Jw&#10;s8xAIDXe9NQq+Px4XtyDiEmT0dYTKjhjhE19eVHp0viJ3nHcp1bwCMVSK+hSGkopY9Oh03HpByTO&#10;vnxwOrENrTRBTzzurMyzrJBO98QPnR7wscPme39yCvyuP9ttWL+Nr3h3eNmlbJqLJ6Wur+btA4iE&#10;c/orwy8+o0PNTEd/IhOFVXDLPQWLAgSH+YrtkTVfgawr+R++/gEAAP//AwBQSwECLQAUAAYACAAA&#10;ACEAtoM4kv4AAADhAQAAEwAAAAAAAAAAAAAAAAAAAAAAW0NvbnRlbnRfVHlwZXNdLnhtbFBLAQIt&#10;ABQABgAIAAAAIQA4/SH/1gAAAJQBAAALAAAAAAAAAAAAAAAAAC8BAABfcmVscy8ucmVsc1BLAQIt&#10;ABQABgAIAAAAIQA8L4EQXQIAAAsFAAAOAAAAAAAAAAAAAAAAAC4CAABkcnMvZTJvRG9jLnhtbFBL&#10;AQItABQABgAIAAAAIQDw3p/h2QAAAAQBAAAPAAAAAAAAAAAAAAAAALcEAABkcnMvZG93bnJldi54&#10;bWxQSwUGAAAAAAQABADzAAAAvQUAAAAA&#10;" fillcolor="white [3201]" strokecolor="black [3200]" strokeweight="1pt"/>
                        </w:pict>
                      </mc:Fallback>
                    </mc:AlternateContent>
                  </w:r>
                </w:p>
              </w:tc>
              <w:tc>
                <w:tcPr>
                  <w:tcW w:w="2744" w:type="dxa"/>
                </w:tcPr>
                <w:p w14:paraId="2AE3F087" w14:textId="498B58B6" w:rsidR="00B450FC" w:rsidRDefault="00B450FC" w:rsidP="00B450FC">
                  <w:r>
                    <w:t>Toll Processing</w:t>
                  </w:r>
                </w:p>
              </w:tc>
              <w:tc>
                <w:tcPr>
                  <w:tcW w:w="496" w:type="dxa"/>
                </w:tcPr>
                <w:p w14:paraId="058F34B4" w14:textId="64A27145" w:rsidR="00B450FC" w:rsidRDefault="00B450FC" w:rsidP="00B450FC">
                  <w:r>
                    <w:rPr>
                      <w:noProof/>
                    </w:rPr>
                    <mc:AlternateContent>
                      <mc:Choice Requires="wps">
                        <w:drawing>
                          <wp:anchor distT="0" distB="0" distL="114300" distR="114300" simplePos="0" relativeHeight="251685888" behindDoc="0" locked="0" layoutInCell="1" allowOverlap="1" wp14:anchorId="46E058E1" wp14:editId="27BE9066">
                            <wp:simplePos x="0" y="0"/>
                            <wp:positionH relativeFrom="column">
                              <wp:posOffset>-6350</wp:posOffset>
                            </wp:positionH>
                            <wp:positionV relativeFrom="paragraph">
                              <wp:posOffset>-3810</wp:posOffset>
                            </wp:positionV>
                            <wp:extent cx="158750" cy="146685"/>
                            <wp:effectExtent l="0" t="0" r="12700" b="24765"/>
                            <wp:wrapNone/>
                            <wp:docPr id="17" name="Rectangle 17"/>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40323" id="Rectangle 17" o:spid="_x0000_s1026" style="position:absolute;margin-left:-.5pt;margin-top:-.3pt;width:12.5pt;height:1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J0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np7c44&#10;c8LSGz0Ra8KtjGJ0RgS1PswobukfsbcCbVO3O402fakPtsuk7gdS1S4ySYfl9PxsStRLcpWT09Pz&#10;acpZHMEeQ/yqwLK0qThS9Uyl2N6F2IUeQgiXLtOVz7u4NyrdwLgnpakPKjjO6KwgdW2QbQW9ff2j&#10;7MvmyATRjTEDqPwIZOIB1McmmMqqGoCjj4DHakN0rgguDkDbOMC/g3UXf+i66zW1/Qr1np4NodNz&#10;8PK2IfLuRIiPAknAxDcNZXygRRtoKw79jrM14K+PzlM86Yq8nLU0EBUPPzcCFWfmmyPFXZSTSZqg&#10;bEymZ2My8K3n9a3Hbew1EO8ljb+XeZviozlsNYJ9odldpKrkEk5S7YrLiAfjOnaDStMv1WKRw2hq&#10;vIh3bullSp5YTeJ43r0I9L2CIknvHg7DI2bvhNTFJqSDxSaCbrLKjrz2fNPEZZ32f4c00m/tHHX8&#10;h81/AwAA//8DAFBLAwQUAAYACAAAACEAuF2FotsAAAAGAQAADwAAAGRycy9kb3ducmV2LnhtbEyP&#10;wU7DMBBE70j8g7VI3FqnEQQa4lQVghOIisKhRzdekgh7Hdlukv49ywlOo9GsZt9Um9lZMWKIvScF&#10;q2UGAqnxpqdWwefH8+IeREyajLaeUMEZI2zqy4tKl8ZP9I7jPrWCSyiWWkGX0lBKGZsOnY5LPyBx&#10;9uWD04ltaKUJeuJyZ2WeZYV0uif+0OkBHztsvvcnp8Dv+rPdhvXb+Ip3h5ddyqa5eFLq+mrePoBI&#10;OKe/Y/jFZ3SomenoT2SisAoWK56SWAsQHOc3bI+s+S3IupL/8esfAAAA//8DAFBLAQItABQABgAI&#10;AAAAIQC2gziS/gAAAOEBAAATAAAAAAAAAAAAAAAAAAAAAABbQ29udGVudF9UeXBlc10ueG1sUEsB&#10;Ai0AFAAGAAgAAAAhADj9If/WAAAAlAEAAAsAAAAAAAAAAAAAAAAALwEAAF9yZWxzLy5yZWxzUEsB&#10;Ai0AFAAGAAgAAAAhAHtUonRdAgAACwUAAA4AAAAAAAAAAAAAAAAALgIAAGRycy9lMm9Eb2MueG1s&#10;UEsBAi0AFAAGAAgAAAAhALhdhaLbAAAABgEAAA8AAAAAAAAAAAAAAAAAtwQAAGRycy9kb3ducmV2&#10;LnhtbFBLBQYAAAAABAAEAPMAAAC/BQAAAAA=&#10;" fillcolor="white [3201]" strokecolor="black [3200]" strokeweight="1pt"/>
                        </w:pict>
                      </mc:Fallback>
                    </mc:AlternateContent>
                  </w:r>
                </w:p>
              </w:tc>
              <w:tc>
                <w:tcPr>
                  <w:tcW w:w="2860" w:type="dxa"/>
                </w:tcPr>
                <w:p w14:paraId="61E57FB5" w14:textId="144E135A" w:rsidR="00B450FC" w:rsidRDefault="00B450FC" w:rsidP="00B450FC">
                  <w:proofErr w:type="spellStart"/>
                  <w:r>
                    <w:t>Physico</w:t>
                  </w:r>
                  <w:proofErr w:type="spellEnd"/>
                  <w:r>
                    <w:t>-chemical Analysis</w:t>
                  </w:r>
                </w:p>
              </w:tc>
            </w:tr>
            <w:tr w:rsidR="00B450FC" w14:paraId="4101F451" w14:textId="77777777" w:rsidTr="00943B7E">
              <w:trPr>
                <w:trHeight w:val="260"/>
              </w:trPr>
              <w:tc>
                <w:tcPr>
                  <w:tcW w:w="612" w:type="dxa"/>
                </w:tcPr>
                <w:p w14:paraId="75AC7837" w14:textId="4A140D9D" w:rsidR="00B450FC" w:rsidRDefault="00B450FC" w:rsidP="00B450FC">
                  <w:r>
                    <w:rPr>
                      <w:noProof/>
                    </w:rPr>
                    <mc:AlternateContent>
                      <mc:Choice Requires="wps">
                        <w:drawing>
                          <wp:anchor distT="0" distB="0" distL="114300" distR="114300" simplePos="0" relativeHeight="251677696" behindDoc="0" locked="0" layoutInCell="1" allowOverlap="1" wp14:anchorId="7E5B136D" wp14:editId="0705432C">
                            <wp:simplePos x="0" y="0"/>
                            <wp:positionH relativeFrom="column">
                              <wp:posOffset>2540</wp:posOffset>
                            </wp:positionH>
                            <wp:positionV relativeFrom="paragraph">
                              <wp:posOffset>-5080</wp:posOffset>
                            </wp:positionV>
                            <wp:extent cx="158750" cy="146685"/>
                            <wp:effectExtent l="0" t="0" r="12700" b="24765"/>
                            <wp:wrapNone/>
                            <wp:docPr id="13" name="Rectangle 13"/>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5198F" id="Rectangle 13" o:spid="_x0000_s1026" style="position:absolute;margin-left:.2pt;margin-top:-.4pt;width:12.5pt;height:1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G4XQIAAAsFAAAOAAAAZHJzL2Uyb0RvYy54bWysVMFu2zAMvQ/YPwi6r46zpO2COkXQosOA&#10;og3aDj2rspQYk0SNUuJkXz9KdpyiK3YYdpFFkY8Unx59cbmzhm0VhgZcxcuTEWfKSagbt6r496eb&#10;T+echShcLQw4VfG9Cvxy/vHDRetnagxrMLVCRklcmLW+4usY/awoglwrK8IJeOXIqQGtiGTiqqhR&#10;tJTdmmI8Gp0WLWDtEaQKgU6vOyef5/xaKxnvtQ4qMlNxulvMK+b1Ja3F/ELMVij8upH9NcQ/3MKK&#10;xlHRIdW1iIJtsPkjlW0kQgAdTyTYArRupMo9UDfl6E03j2vhVe6FyAl+oCn8v7TybrtE1tT0dp85&#10;c8LSGz0Qa8KtjGJ0RgS1Pswo7tEvsbcCbVO3O402fakPtsuk7gdS1S4ySYfl9PxsStRLcpWT09Pz&#10;acpZHMEeQ/yqwLK0qThS9Uyl2N6G2IUeQgiXLtOVz7u4NyrdwLgHpakPKjjO6KwgdWWQbQW9ff2j&#10;7MvmyATRjTEDqHwPZOIB1McmmMqqGoCj94DHakN0rgguDkDbOMC/g3UXf+i66zW1/QL1np4NodNz&#10;8PKmIfJuRYhLgSRg4puGMt7Tog20FYd+x9ka8Nd75ymedEVezloaiIqHnxuBijPzzZHivpSTSZqg&#10;bEymZ2My8LXn5bXHbewVEO8ljb+XeZviozlsNYJ9ptldpKrkEk5S7YrLiAfjKnaDStMv1WKRw2hq&#10;vIi37tHLlDyxmsTxtHsW6HsFRZLeHRyGR8zeCKmLTUgHi00E3WSVHXnt+aaJyzrt/w5ppF/bOer4&#10;D5v/BgAA//8DAFBLAwQUAAYACAAAACEAlQ7RetkAAAAEAQAADwAAAGRycy9kb3ducmV2LnhtbEyO&#10;wU7DMBBE70j8g7VI3KjTAIWmcaoKwQlEReHA0Y23SYS9jmw3Sf+e7QlOo9GMZl65npwVA4bYeVIw&#10;n2UgkGpvOmoUfH2+3DyCiEmT0dYTKjhhhHV1eVHqwviRPnDYpUbwCMVCK2hT6gspY92i03HmeyTO&#10;Dj44ndiGRpqgRx53VuZZtpBOd8QPre7xqcX6Z3d0Cvy2O9lNWL4Pb/jw/bpN2TgtnpW6vpo2KxAJ&#10;p/RXhjM+o0PFTHt/JBOFVXDHPQVnfA7ze7Z71vwWZFXK//DVLwAAAP//AwBQSwECLQAUAAYACAAA&#10;ACEAtoM4kv4AAADhAQAAEwAAAAAAAAAAAAAAAAAAAAAAW0NvbnRlbnRfVHlwZXNdLnhtbFBLAQIt&#10;ABQABgAIAAAAIQA4/SH/1gAAAJQBAAALAAAAAAAAAAAAAAAAAC8BAABfcmVscy8ucmVsc1BLAQIt&#10;ABQABgAIAAAAIQDoNfG4XQIAAAsFAAAOAAAAAAAAAAAAAAAAAC4CAABkcnMvZTJvRG9jLnhtbFBL&#10;AQItABQABgAIAAAAIQCVDtF62QAAAAQBAAAPAAAAAAAAAAAAAAAAALcEAABkcnMvZG93bnJldi54&#10;bWxQSwUGAAAAAAQABADzAAAAvQUAAAAA&#10;" fillcolor="white [3201]" strokecolor="black [3200]" strokeweight="1pt"/>
                        </w:pict>
                      </mc:Fallback>
                    </mc:AlternateContent>
                  </w:r>
                </w:p>
              </w:tc>
              <w:tc>
                <w:tcPr>
                  <w:tcW w:w="2744" w:type="dxa"/>
                </w:tcPr>
                <w:p w14:paraId="748CC180" w14:textId="77E4898A" w:rsidR="00B450FC" w:rsidRDefault="00B450FC" w:rsidP="00B450FC">
                  <w:r>
                    <w:t>Toll Packaging</w:t>
                  </w:r>
                </w:p>
              </w:tc>
              <w:tc>
                <w:tcPr>
                  <w:tcW w:w="496" w:type="dxa"/>
                </w:tcPr>
                <w:p w14:paraId="56E83E84" w14:textId="797E0DF0" w:rsidR="00B450FC" w:rsidRDefault="00B450FC" w:rsidP="00B450FC">
                  <w:r>
                    <w:rPr>
                      <w:noProof/>
                    </w:rPr>
                    <mc:AlternateContent>
                      <mc:Choice Requires="wps">
                        <w:drawing>
                          <wp:anchor distT="0" distB="0" distL="114300" distR="114300" simplePos="0" relativeHeight="251687936" behindDoc="0" locked="0" layoutInCell="1" allowOverlap="1" wp14:anchorId="73E9BB2D" wp14:editId="68BEAB73">
                            <wp:simplePos x="0" y="0"/>
                            <wp:positionH relativeFrom="column">
                              <wp:posOffset>-6350</wp:posOffset>
                            </wp:positionH>
                            <wp:positionV relativeFrom="paragraph">
                              <wp:posOffset>-5080</wp:posOffset>
                            </wp:positionV>
                            <wp:extent cx="158750" cy="146685"/>
                            <wp:effectExtent l="0" t="0" r="12700" b="24765"/>
                            <wp:wrapNone/>
                            <wp:docPr id="18" name="Rectangle 18"/>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DEBC1" id="Rectangle 18" o:spid="_x0000_s1026" style="position:absolute;margin-left:-.5pt;margin-top:-.4pt;width:12.5pt;height:1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fYXQIAAAsFAAAOAAAAZHJzL2Uyb0RvYy54bWysVE1v2zAMvQ/YfxB0Xx0HST+COkXQosOA&#10;oi2aDj2rspQYk0SNUuJkv36U7DhFV+ww7CKL4nuk+ET68mpnDdsqDA24ipcnI86Uk1A3blXx78+3&#10;X845C1G4WhhwquJ7FfjV/POny9bP1BjWYGqFjIK4MGt9xdcx+llRBLlWVoQT8MqRUwNaEcnEVVGj&#10;aCm6NcV4NDotWsDaI0gVAp3edE4+z/G1VjI+aB1UZKbidLeYV8zra1qL+aWYrVD4dSP7a4h/uIUV&#10;jaOkQ6gbEQXbYPNHKNtIhAA6nkiwBWjdSJVroGrK0btqlmvhVa6FxAl+kCn8v7DyfvuIrKnp7eil&#10;nLD0Rk+kmnAroxidkUCtDzPCLf0j9lagbap2p9GmL9XBdlnU/SCq2kUm6bCcnp9NSXpJrnJyeno+&#10;TTGLI9ljiF8VWJY2FUfKnqUU27sQO+gBQrx0mS593sW9UekGxj0pTXVQwnFm5w5S1wbZVtDb1z/K&#10;Pm1GJopujBlI5UckEw+kHptoKnfVQBx9RDxmG9A5I7g4EG3jAP9O1h3+UHVXayr7Feo9PRtC18/B&#10;y9uGxLsTIT4KpAYmvWko4wMt2kBbceh3nK0Bf310nvDUV+TlrKWBqHj4uRGoODPfHHXcRTmZpAnK&#10;xmR6NiYD33pe33rcxl4D6V7S+HuZtwkfzWGrEewLze4iZSWXcJJyV1xGPBjXsRtUmn6pFosMo6nx&#10;It65pZcpeFI1Ncfz7kWg7zsoUuvdw2F4xOxdI3XYxHSw2ETQTe6yo6693jRxuU/7v0Ma6bd2Rh3/&#10;YfPfAAAA//8DAFBLAwQUAAYACAAAACEA3Y3LOdsAAAAGAQAADwAAAGRycy9kb3ducmV2LnhtbEyP&#10;wU7DMBBE70j9B2uRuLVOA2ohxKmqCk4gKloOHN14SSLsdWS7Sfr3LCc4jUazmn1TbiZnxYAhdp4U&#10;LBcZCKTam44aBR/H5/k9iJg0GW09oYILRthUs6tSF8aP9I7DITWCSygWWkGbUl9IGesWnY4L3yNx&#10;9uWD04ltaKQJeuRyZ2WeZSvpdEf8odU97lqsvw9np8Dvu4vdhoe34RXXny/7lI3T6kmpm+tp+wgi&#10;4ZT+juEXn9GhYqaTP5OJwiqYL3lKYuUBHOd3bE+s+S3IqpT/8asfAAAA//8DAFBLAQItABQABgAI&#10;AAAAIQC2gziS/gAAAOEBAAATAAAAAAAAAAAAAAAAAAAAAABbQ29udGVudF9UeXBlc10ueG1sUEsB&#10;Ai0AFAAGAAgAAAAhADj9If/WAAAAlAEAAAsAAAAAAAAAAAAAAAAALwEAAF9yZWxzLy5yZWxzUEsB&#10;Ai0AFAAGAAgAAAAhALLZx9hdAgAACwUAAA4AAAAAAAAAAAAAAAAALgIAAGRycy9lMm9Eb2MueG1s&#10;UEsBAi0AFAAGAAgAAAAhAN2NyznbAAAABgEAAA8AAAAAAAAAAAAAAAAAtwQAAGRycy9kb3ducmV2&#10;LnhtbFBLBQYAAAAABAAEAPMAAAC/BQAAAAA=&#10;" fillcolor="white [3201]" strokecolor="black [3200]" strokeweight="1pt"/>
                        </w:pict>
                      </mc:Fallback>
                    </mc:AlternateContent>
                  </w:r>
                </w:p>
              </w:tc>
              <w:tc>
                <w:tcPr>
                  <w:tcW w:w="2860" w:type="dxa"/>
                </w:tcPr>
                <w:p w14:paraId="26B320E7" w14:textId="39A04FC0" w:rsidR="00B450FC" w:rsidRDefault="00B450FC" w:rsidP="00B450FC">
                  <w:r>
                    <w:t>Sensory Evaluation</w:t>
                  </w:r>
                </w:p>
              </w:tc>
            </w:tr>
            <w:tr w:rsidR="00B450FC" w14:paraId="3C1B4528" w14:textId="77777777" w:rsidTr="00943B7E">
              <w:tc>
                <w:tcPr>
                  <w:tcW w:w="612" w:type="dxa"/>
                </w:tcPr>
                <w:p w14:paraId="03069C53" w14:textId="621534FD" w:rsidR="00B450FC" w:rsidRDefault="00B450FC" w:rsidP="00B450FC">
                  <w:r>
                    <w:rPr>
                      <w:noProof/>
                    </w:rPr>
                    <mc:AlternateContent>
                      <mc:Choice Requires="wps">
                        <w:drawing>
                          <wp:anchor distT="0" distB="0" distL="114300" distR="114300" simplePos="0" relativeHeight="251679744" behindDoc="0" locked="0" layoutInCell="1" allowOverlap="1" wp14:anchorId="629EAF2A" wp14:editId="7CB2D59D">
                            <wp:simplePos x="0" y="0"/>
                            <wp:positionH relativeFrom="column">
                              <wp:posOffset>2540</wp:posOffset>
                            </wp:positionH>
                            <wp:positionV relativeFrom="paragraph">
                              <wp:posOffset>-6350</wp:posOffset>
                            </wp:positionV>
                            <wp:extent cx="158750" cy="146685"/>
                            <wp:effectExtent l="0" t="0" r="12700" b="24765"/>
                            <wp:wrapNone/>
                            <wp:docPr id="14" name="Rectangle 14"/>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A6F72" id="Rectangle 14" o:spid="_x0000_s1026" style="position:absolute;margin-left:.2pt;margin-top:-.5pt;width:12.5pt;height:1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NX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np7Sac&#10;OWHpjZ6INeFWRjE6I4JaH2YUt/SP2FuBtqnbnUabvtQH22VS9wOpaheZpMNyen42JeolucrJ6en5&#10;NOUsjmCPIX5VYFnaVBypeqZSbO9C7EIPIYRLl+nK513cG5VuYNyT0tQHFRxndFaQujbItoLevv5R&#10;9mVzZILoxpgBVH4EMvEA6mMTTGVVDcDRR8BjtSE6VwQXB6BtHODfwbqLP3Td9ZrafoV6T8+G0Ok5&#10;eHnbEHl3IsRHgSRg4puGMj7Qog20FYd+x9ka8NdH5ymedEVezloaiIqHnxuBijPzzZHiLsrJJE1Q&#10;NibTszEZ+Nbz+tbjNvYaiPeSxt/LvE3x0Ry2GsG+0OwuUlVyCSepdsVlxINxHbtBpemXarHIYTQ1&#10;XsQ7t/QyJU+sJnE8714E+l5BkaR3D4fhEbN3QupiE9LBYhNBN1llR157vmnisk77v0Ma6bd2jjr+&#10;w+a/AQAA//8DAFBLAwQUAAYACAAAACEA/+hgTNoAAAAFAQAADwAAAGRycy9kb3ducmV2LnhtbEyP&#10;wU7DMBBE70j8g7VI3FonERQa4lQVghOIisKhRzdekgh7Hdlukv49ywlOq9GMZt9Um9lZMWKIvScF&#10;+TIDgdR401Or4PPjeXEPIiZNRltPqOCMETb15UWlS+Mnesdxn1rBJRRLraBLaSiljE2HTselH5DY&#10;+/LB6cQytNIEPXG5s7LIspV0uif+0OkBHztsvvcnp8Dv+rPdhvXb+Ip3h5ddyqZ59aTU9dW8fQCR&#10;cE5/YfjFZ3SomenoT2SisApuOKdgkfMgdotb1ke+RQ6yruR/+voHAAD//wMAUEsBAi0AFAAGAAgA&#10;AAAhALaDOJL+AAAA4QEAABMAAAAAAAAAAAAAAAAAAAAAAFtDb250ZW50X1R5cGVzXS54bWxQSwEC&#10;LQAUAAYACAAAACEAOP0h/9YAAACUAQAACwAAAAAAAAAAAAAAAAAvAQAAX3JlbHMvLnJlbHNQSwEC&#10;LQAUAAYACAAAACEARn1DV10CAAALBQAADgAAAAAAAAAAAAAAAAAuAgAAZHJzL2Uyb0RvYy54bWxQ&#10;SwECLQAUAAYACAAAACEA/+hgTNoAAAAFAQAADwAAAAAAAAAAAAAAAAC3BAAAZHJzL2Rvd25yZXYu&#10;eG1sUEsFBgAAAAAEAAQA8wAAAL4FAAAAAA==&#10;" fillcolor="white [3201]" strokecolor="black [3200]" strokeweight="1pt"/>
                        </w:pict>
                      </mc:Fallback>
                    </mc:AlternateContent>
                  </w:r>
                </w:p>
              </w:tc>
              <w:tc>
                <w:tcPr>
                  <w:tcW w:w="2744" w:type="dxa"/>
                </w:tcPr>
                <w:p w14:paraId="2FA7C7E9" w14:textId="6FD360E4" w:rsidR="00B450FC" w:rsidRDefault="00B450FC" w:rsidP="00B450FC">
                  <w:r>
                    <w:t>Facility and Equipment Rental</w:t>
                  </w:r>
                </w:p>
              </w:tc>
              <w:tc>
                <w:tcPr>
                  <w:tcW w:w="496" w:type="dxa"/>
                </w:tcPr>
                <w:p w14:paraId="52AD127B" w14:textId="12A16BB8" w:rsidR="00B450FC" w:rsidRDefault="00B450FC" w:rsidP="00B450FC">
                  <w:r>
                    <w:rPr>
                      <w:noProof/>
                    </w:rPr>
                    <mc:AlternateContent>
                      <mc:Choice Requires="wps">
                        <w:drawing>
                          <wp:anchor distT="0" distB="0" distL="114300" distR="114300" simplePos="0" relativeHeight="251689984" behindDoc="0" locked="0" layoutInCell="1" allowOverlap="1" wp14:anchorId="55AE3B6C" wp14:editId="182A8650">
                            <wp:simplePos x="0" y="0"/>
                            <wp:positionH relativeFrom="column">
                              <wp:posOffset>-6350</wp:posOffset>
                            </wp:positionH>
                            <wp:positionV relativeFrom="paragraph">
                              <wp:posOffset>-6350</wp:posOffset>
                            </wp:positionV>
                            <wp:extent cx="158750" cy="146685"/>
                            <wp:effectExtent l="0" t="0" r="12700" b="24765"/>
                            <wp:wrapNone/>
                            <wp:docPr id="19" name="Rectangle 19"/>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D72F6" id="Rectangle 19" o:spid="_x0000_s1026" style="position:absolute;margin-left:-.5pt;margin-top:-.5pt;width:12.5pt;height:1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7dw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np7S44&#10;c8LSGz0Ra8KtjGJ0RgS1PswobukfsbcCbVO3O402fakPtsuk7gdS1S4ySYfl9PxsStRLcpWT09Pz&#10;acpZHMEeQ/yqwLK0qThS9Uyl2N6F2IUeQgiXLtOVz7u4NyrdwLgnpakPKjjO6KwgdW2QbQW9ff2j&#10;7MvmyATRjTEDqPwIZOIB1McmmMqqGoCjj4DHakN0rgguDkDbOMC/g3UXf+i66zW1/Qr1np4NodNz&#10;8PK2IfLuRIiPAknAxDcNZXygRRtoKw79jrM14K+PzlM86Yq8nLU0EBUPPzcCFWfmmyPFXZSTSZqg&#10;bEymZ2My8K3n9a3Hbew1EO8ljb+XeZviozlsNYJ9odldpKrkEk5S7YrLiAfjOnaDStMv1WKRw2hq&#10;vIh3bullSp5YTeJ43r0I9L2CIknvHg7DI2bvhNTFJqSDxSaCbrLKjrz2fNPEZZ32f4c00m/tHHX8&#10;h81/AwAA//8DAFBLAwQUAAYACAAAACEA1oAAMdoAAAAHAQAADwAAAGRycy9kb3ducmV2LnhtbEyP&#10;QUvDQBCF74L/YRnBW7tJkGpjNqWInhSL1UOP2+yYBHdnw+42Sf+9Iwh6ejze8OZ71WZ2VowYYu9J&#10;Qb7MQCA13vTUKvh4f1rcgYhJk9HWEyo4Y4RNfXlR6dL4id5w3KdWcAnFUivoUhpKKWPTodNx6Qck&#10;zj59cDqxDa00QU9c7qwssmwlne6JP3R6wIcOm6/9ySnwu/5st2H9Or7g7eF5l7JpXj0qdX01b+9B&#10;JJzT3zH84DM61Mx09CcyUVgFi5ynpF/lvLhhf2QtcpB1Jf/z198AAAD//wMAUEsBAi0AFAAGAAgA&#10;AAAhALaDOJL+AAAA4QEAABMAAAAAAAAAAAAAAAAAAAAAAFtDb250ZW50X1R5cGVzXS54bWxQSwEC&#10;LQAUAAYACAAAACEAOP0h/9YAAACUAQAACwAAAAAAAAAAAAAAAAAvAQAAX3JlbHMvLnJlbHNQSwEC&#10;LQAUAAYACAAAACEAZsO3cF0CAAALBQAADgAAAAAAAAAAAAAAAAAuAgAAZHJzL2Uyb0RvYy54bWxQ&#10;SwECLQAUAAYACAAAACEA1oAAMdoAAAAHAQAADwAAAAAAAAAAAAAAAAC3BAAAZHJzL2Rvd25yZXYu&#10;eG1sUEsFBgAAAAAEAAQA8wAAAL4FAAAAAA==&#10;" fillcolor="white [3201]" strokecolor="black [3200]" strokeweight="1pt"/>
                        </w:pict>
                      </mc:Fallback>
                    </mc:AlternateContent>
                  </w:r>
                </w:p>
              </w:tc>
              <w:tc>
                <w:tcPr>
                  <w:tcW w:w="2860" w:type="dxa"/>
                </w:tcPr>
                <w:p w14:paraId="54AAEB8C" w14:textId="272099F8" w:rsidR="00B450FC" w:rsidRDefault="00B450FC" w:rsidP="00B450FC">
                  <w:r>
                    <w:t>Seminar/Training</w:t>
                  </w:r>
                </w:p>
              </w:tc>
            </w:tr>
            <w:tr w:rsidR="00B450FC" w14:paraId="54CBFEB3" w14:textId="77777777" w:rsidTr="00943B7E">
              <w:tc>
                <w:tcPr>
                  <w:tcW w:w="612" w:type="dxa"/>
                </w:tcPr>
                <w:p w14:paraId="7D38ED90" w14:textId="618CCC0D" w:rsidR="00B450FC" w:rsidRDefault="00B450FC" w:rsidP="00B450FC">
                  <w:r>
                    <w:rPr>
                      <w:noProof/>
                    </w:rPr>
                    <mc:AlternateContent>
                      <mc:Choice Requires="wps">
                        <w:drawing>
                          <wp:anchor distT="0" distB="0" distL="114300" distR="114300" simplePos="0" relativeHeight="251681792" behindDoc="0" locked="0" layoutInCell="1" allowOverlap="1" wp14:anchorId="717D015C" wp14:editId="63AA232D">
                            <wp:simplePos x="0" y="0"/>
                            <wp:positionH relativeFrom="column">
                              <wp:posOffset>2540</wp:posOffset>
                            </wp:positionH>
                            <wp:positionV relativeFrom="paragraph">
                              <wp:posOffset>-6350</wp:posOffset>
                            </wp:positionV>
                            <wp:extent cx="158750" cy="146685"/>
                            <wp:effectExtent l="0" t="0" r="12700" b="24765"/>
                            <wp:wrapNone/>
                            <wp:docPr id="15" name="Rectangle 15"/>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E133D" id="Rectangle 15" o:spid="_x0000_s1026" style="position:absolute;margin-left:.2pt;margin-top:-.5pt;width:12.5pt;height:1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P/XwIAAAsFAAAOAAAAZHJzL2Uyb0RvYy54bWysVE1v2zAMvQ/YfxB0Xx0HST+COkXQosOA&#10;oi2aDj2rspQYk0SNUuJkv36U7DhFV+ww7CKL4nuk+ET68mpnDdsqDA24ipcnI86Uk1A3blXx78+3&#10;X845C1G4WhhwquJ7FfjV/POny9bP1BjWYGqFjIK4MGt9xdcx+llRBLlWVoQT8MqRUwNaEcnEVVGj&#10;aCm6NcV4NDotWsDaI0gVAp3edE4+z/G1VjI+aB1UZKbidLeYV8zra1qL+aWYrVD4dSP7a4h/uIUV&#10;jaOkQ6gbEQXbYPNHKNtIhAA6nkiwBWjdSJVroGrK0btqlmvhVa6FxAl+kCn8v7DyfvuIrKnp7aac&#10;OWHpjZ5INeFWRjE6I4FaH2aEW/pH7K1A21TtTqNNX6qD7bKo+0FUtYtM0mE5PT+bkvSSXOXk9PQ8&#10;xyyOZI8hflVgWdpUHCl7llJs70KkhAQ9QMhIl+nS513cG5VuYNyT0lQHJRxndu4gdW2QbQW9ff2j&#10;TKVQrIxMFN0YM5DKj0gmHkg9NtFU7qqBOPqIeMw2oHNGcHEg2sYB/p2sO/yh6q7WVPYr1Ht6NoSu&#10;n4OXtw2JdydCfBRIDUx601DGB1q0gbbi0O84WwP++ug84amvyMtZSwNR8fBzI1BxZr456riLcjJJ&#10;E5SNyfRsTAa+9by+9biNvQbSvaTx9zJvEz6aw1Yj2Bea3UXKSi7hJOWuuIx4MK5jN6g0/VItFhlG&#10;U+NFvHNLL1PwpGpqjufdi0Dfd1Ck1ruHw/CI2btG6rCJ6WCxiaCb3GVHXXu9aeJyw/R/hzTSb+2M&#10;Ov7D5r8BAAD//wMAUEsDBBQABgAIAAAAIQD/6GBM2gAAAAUBAAAPAAAAZHJzL2Rvd25yZXYueG1s&#10;TI/BTsMwEETvSPyDtUjcWicRFBriVBWCE4iKwqFHN16SCHsd2W6S/j3LCU6r0Yxm31Sb2VkxYoi9&#10;JwX5MgOB1HjTU6vg8+N5cQ8iJk1GW0+o4IwRNvXlRaVL4yd6x3GfWsElFEutoEtpKKWMTYdOx6Uf&#10;kNj78sHpxDK00gQ9cbmzssiylXS6J/7Q6QEfO2y+9yenwO/6s92G9dv4ineHl13Kpnn1pNT11bx9&#10;AJFwTn9h+MVndKiZ6ehPZKKwCm44p2CR8yB2i1vWR75FDrKu5H/6+gcAAP//AwBQSwECLQAUAAYA&#10;CAAAACEAtoM4kv4AAADhAQAAEwAAAAAAAAAAAAAAAAAAAAAAW0NvbnRlbnRfVHlwZXNdLnhtbFBL&#10;AQItABQABgAIAAAAIQA4/SH/1gAAAJQBAAALAAAAAAAAAAAAAAAAAC8BAABfcmVscy8ucmVsc1BL&#10;AQItABQABgAIAAAAIQCSZzP/XwIAAAsFAAAOAAAAAAAAAAAAAAAAAC4CAABkcnMvZTJvRG9jLnht&#10;bFBLAQItABQABgAIAAAAIQD/6GBM2gAAAAUBAAAPAAAAAAAAAAAAAAAAALkEAABkcnMvZG93bnJl&#10;di54bWxQSwUGAAAAAAQABADzAAAAwAUAAAAA&#10;" fillcolor="white [3201]" strokecolor="black [3200]" strokeweight="1pt"/>
                        </w:pict>
                      </mc:Fallback>
                    </mc:AlternateContent>
                  </w:r>
                </w:p>
              </w:tc>
              <w:tc>
                <w:tcPr>
                  <w:tcW w:w="2744" w:type="dxa"/>
                </w:tcPr>
                <w:p w14:paraId="0BFEABF2" w14:textId="52386D41" w:rsidR="00B450FC" w:rsidRDefault="00B450FC" w:rsidP="00B450FC">
                  <w:r>
                    <w:t>Product Marketing</w:t>
                  </w:r>
                  <w:r w:rsidR="00C74103">
                    <w:t xml:space="preserve"> Assistance</w:t>
                  </w:r>
                </w:p>
              </w:tc>
              <w:tc>
                <w:tcPr>
                  <w:tcW w:w="496" w:type="dxa"/>
                </w:tcPr>
                <w:p w14:paraId="4417157E" w14:textId="4B1CF27F" w:rsidR="00B450FC" w:rsidRDefault="00B450FC" w:rsidP="00B450FC">
                  <w:r>
                    <w:rPr>
                      <w:noProof/>
                    </w:rPr>
                    <mc:AlternateContent>
                      <mc:Choice Requires="wps">
                        <w:drawing>
                          <wp:anchor distT="0" distB="0" distL="114300" distR="114300" simplePos="0" relativeHeight="251692032" behindDoc="0" locked="0" layoutInCell="1" allowOverlap="1" wp14:anchorId="308FD378" wp14:editId="18B07A90">
                            <wp:simplePos x="0" y="0"/>
                            <wp:positionH relativeFrom="column">
                              <wp:posOffset>-6350</wp:posOffset>
                            </wp:positionH>
                            <wp:positionV relativeFrom="paragraph">
                              <wp:posOffset>-6350</wp:posOffset>
                            </wp:positionV>
                            <wp:extent cx="158750" cy="146685"/>
                            <wp:effectExtent l="0" t="0" r="12700" b="24765"/>
                            <wp:wrapNone/>
                            <wp:docPr id="20" name="Rectangle 20"/>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2D433" id="Rectangle 20" o:spid="_x0000_s1026" style="position:absolute;margin-left:-.5pt;margin-top:-.5pt;width:12.5pt;height:1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vDXAIAAAsFAAAOAAAAZHJzL2Uyb0RvYy54bWysVE1v2zAMvQ/YfxB0Xx0HST+COkXQosOA&#10;oi2aDj2rspQYk0SNUuJkv36U7DhFV+ww7CJTIh8pPj368mpnDdsqDA24ipcnI86Uk1A3blXx78+3&#10;X845C1G4WhhwquJ7FfjV/POny9bP1BjWYGqFjJK4MGt9xdcx+llRBLlWVoQT8MqRUwNaEWmLq6JG&#10;0VJ2a4rxaHRatIC1R5AqBDq96Zx8nvNrrWR80DqoyEzF6W4xr5jX17QW80sxW6Hw60b21xD/cAsr&#10;GkdFh1Q3Igq2weaPVLaRCAF0PJFgC9C6kSr3QN2Uo3fdLNfCq9wLkRP8QFP4f2nl/fYRWVNXfEz0&#10;OGHpjZ6INeFWRjE6I4JaH2YUt/SP2O8CmanbnUabvtQH22VS9wOpaheZpMNyen42pdySXOXk9PR8&#10;mnIWR7DHEL8qsCwZFUeqnqkU27sQu9BDCOHSZbry2Yp7o9INjHtSmvqgguOMzgpS1wbZVtDb1z/K&#10;vmyOTBDdGDOAyo9AJh5AfWyCqayqATj6CHisNkTniuDiALSNA/w7WHfxh667XlPbr1Dv6dkQOj0H&#10;L28bIu9OhPgokARMfNNQxgdatIG24tBbnK0Bf310nuJJV+TlrKWBqHj4uRGoODPfHCnuopxM0gTl&#10;zWR6lvSCbz2vbz1uY6+BeC9p/L3MZoqP5mBqBPtCs7tIVcklnKTaFZcRD5vr2A0qTb9Ui0UOo6nx&#10;It65pZcpeWI1ieN59yLQ9wqKJL17OAyPmL0TUhebkA4Wmwi6ySo78trzTROXddr/HdJIv93nqOM/&#10;bP4bAAD//wMAUEsDBBQABgAIAAAAIQDWgAAx2gAAAAcBAAAPAAAAZHJzL2Rvd25yZXYueG1sTI9B&#10;S8NAEIXvgv9hGcFbu0mQamM2pYieFIvVQ4/b7JgEd2fD7jZJ/70jCHp6PN7w5nvVZnZWjBhi70lB&#10;vsxAIDXe9NQq+Hh/WtyBiEmT0dYTKjhjhE19eVHp0viJ3nDcp1ZwCcVSK+hSGkopY9Oh03HpByTO&#10;Pn1wOrENrTRBT1zurCyybCWd7ok/dHrAhw6br/3JKfC7/my3Yf06vuDt4XmXsmlePSp1fTVv70Ek&#10;nNPfMfzgMzrUzHT0JzJRWAWLnKekX+W8uGF/ZC1ykHUl//PX3wAAAP//AwBQSwECLQAUAAYACAAA&#10;ACEAtoM4kv4AAADhAQAAEwAAAAAAAAAAAAAAAAAAAAAAW0NvbnRlbnRfVHlwZXNdLnhtbFBLAQIt&#10;ABQABgAIAAAAIQA4/SH/1gAAAJQBAAALAAAAAAAAAAAAAAAAAC8BAABfcmVscy8ucmVsc1BLAQIt&#10;ABQABgAIAAAAIQDtsVvDXAIAAAsFAAAOAAAAAAAAAAAAAAAAAC4CAABkcnMvZTJvRG9jLnhtbFBL&#10;AQItABQABgAIAAAAIQDWgAAx2gAAAAcBAAAPAAAAAAAAAAAAAAAAALYEAABkcnMvZG93bnJldi54&#10;bWxQSwUGAAAAAAQABADzAAAAvQUAAAAA&#10;" fillcolor="white [3201]" strokecolor="black [3200]" strokeweight="1pt"/>
                        </w:pict>
                      </mc:Fallback>
                    </mc:AlternateContent>
                  </w:r>
                </w:p>
              </w:tc>
              <w:tc>
                <w:tcPr>
                  <w:tcW w:w="2860" w:type="dxa"/>
                </w:tcPr>
                <w:p w14:paraId="44A04D8D" w14:textId="28BF78B7" w:rsidR="00B450FC" w:rsidRDefault="00B450FC" w:rsidP="00B450FC">
                  <w:r>
                    <w:t>Consultancy</w:t>
                  </w:r>
                </w:p>
              </w:tc>
            </w:tr>
          </w:tbl>
          <w:p w14:paraId="1C3A5ED2" w14:textId="03927D5D" w:rsidR="00920D4A" w:rsidRDefault="00920D4A" w:rsidP="00A07319"/>
        </w:tc>
      </w:tr>
      <w:tr w:rsidR="00920D4A" w:rsidRPr="00404535" w14:paraId="1C9DF776" w14:textId="77777777" w:rsidTr="00850365">
        <w:tc>
          <w:tcPr>
            <w:tcW w:w="2417" w:type="dxa"/>
            <w:shd w:val="clear" w:color="auto" w:fill="D9D9D9" w:themeFill="background1" w:themeFillShade="D9"/>
          </w:tcPr>
          <w:p w14:paraId="13D3C6B6" w14:textId="77777777" w:rsidR="00920D4A" w:rsidRPr="00404535" w:rsidRDefault="00B450FC" w:rsidP="00A07319">
            <w:r w:rsidRPr="00404535">
              <w:t>Details of Requested Service:</w:t>
            </w:r>
          </w:p>
          <w:p w14:paraId="404E88EE" w14:textId="647D6F86" w:rsidR="00B450FC" w:rsidRPr="00404535" w:rsidRDefault="00B450FC" w:rsidP="00A07319">
            <w:r w:rsidRPr="00404535">
              <w:rPr>
                <w:sz w:val="20"/>
                <w:szCs w:val="20"/>
              </w:rPr>
              <w:t>(e.g. Name of product, equipment, facility, type of food sample, no. of samples, name of analysis, seminar/training topic, consultancy topic, nature of participants, no. of participants, etc.)</w:t>
            </w:r>
          </w:p>
        </w:tc>
        <w:tc>
          <w:tcPr>
            <w:tcW w:w="6938" w:type="dxa"/>
            <w:gridSpan w:val="3"/>
          </w:tcPr>
          <w:p w14:paraId="1FE7D9DF" w14:textId="77777777" w:rsidR="00920D4A" w:rsidRPr="00404535" w:rsidRDefault="00920D4A" w:rsidP="00A07319"/>
        </w:tc>
      </w:tr>
    </w:tbl>
    <w:p w14:paraId="0C4B5604" w14:textId="4006AECF" w:rsidR="00A07319" w:rsidRPr="00404535" w:rsidRDefault="00C74103" w:rsidP="00A07319">
      <w:pPr>
        <w:spacing w:after="0" w:line="240" w:lineRule="auto"/>
      </w:pPr>
      <w:r w:rsidRPr="00404535">
        <w:rPr>
          <w:rFonts w:ascii="Arial" w:hAnsi="Arial" w:cs="Arial"/>
          <w:b/>
          <w:noProof/>
          <w:color w:val="000000" w:themeColor="text1"/>
          <w:sz w:val="18"/>
          <w:szCs w:val="18"/>
        </w:rPr>
        <mc:AlternateContent>
          <mc:Choice Requires="wps">
            <w:drawing>
              <wp:anchor distT="0" distB="0" distL="114300" distR="114300" simplePos="0" relativeHeight="251708416" behindDoc="0" locked="0" layoutInCell="1" allowOverlap="1" wp14:anchorId="78065CA7" wp14:editId="1654DFF4">
                <wp:simplePos x="0" y="0"/>
                <wp:positionH relativeFrom="margin">
                  <wp:align>right</wp:align>
                </wp:positionH>
                <wp:positionV relativeFrom="paragraph">
                  <wp:posOffset>46990</wp:posOffset>
                </wp:positionV>
                <wp:extent cx="5930900" cy="1044331"/>
                <wp:effectExtent l="0" t="0" r="12700" b="228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0" cy="1044331"/>
                        </a:xfrm>
                        <a:prstGeom prst="rect">
                          <a:avLst/>
                        </a:prstGeom>
                        <a:solidFill>
                          <a:schemeClr val="bg1">
                            <a:lumMod val="95000"/>
                          </a:schemeClr>
                        </a:solidFill>
                        <a:ln w="3175"/>
                      </wps:spPr>
                      <wps:style>
                        <a:lnRef idx="2">
                          <a:schemeClr val="dk1"/>
                        </a:lnRef>
                        <a:fillRef idx="1">
                          <a:schemeClr val="lt1"/>
                        </a:fillRef>
                        <a:effectRef idx="0">
                          <a:schemeClr val="dk1"/>
                        </a:effectRef>
                        <a:fontRef idx="minor">
                          <a:schemeClr val="dk1"/>
                        </a:fontRef>
                      </wps:style>
                      <wps:txbx>
                        <w:txbxContent>
                          <w:p w14:paraId="24501C59" w14:textId="77777777" w:rsidR="00C74103" w:rsidRPr="00404535" w:rsidRDefault="00C74103" w:rsidP="00C74103">
                            <w:pPr>
                              <w:shd w:val="clear" w:color="auto" w:fill="F2F2F2" w:themeFill="background1" w:themeFillShade="F2"/>
                              <w:jc w:val="center"/>
                              <w:rPr>
                                <w:rFonts w:ascii="Arial" w:hAnsi="Arial" w:cs="Arial"/>
                                <w:b/>
                                <w:sz w:val="14"/>
                                <w:szCs w:val="16"/>
                              </w:rPr>
                            </w:pPr>
                            <w:r w:rsidRPr="00404535">
                              <w:rPr>
                                <w:rFonts w:ascii="Arial" w:hAnsi="Arial" w:cs="Arial"/>
                                <w:b/>
                                <w:sz w:val="14"/>
                                <w:szCs w:val="16"/>
                              </w:rPr>
                              <w:t>CONFIDENTIALITY STATEMENT</w:t>
                            </w:r>
                          </w:p>
                          <w:p w14:paraId="305C4B9D" w14:textId="34016603" w:rsidR="00C74103" w:rsidRPr="00A81899" w:rsidRDefault="00C74103" w:rsidP="00C74103">
                            <w:pPr>
                              <w:shd w:val="clear" w:color="auto" w:fill="F2F2F2" w:themeFill="background1" w:themeFillShade="F2"/>
                              <w:ind w:firstLine="720"/>
                              <w:jc w:val="both"/>
                              <w:rPr>
                                <w:rFonts w:ascii="Arial" w:hAnsi="Arial" w:cs="Arial"/>
                                <w:sz w:val="14"/>
                                <w:szCs w:val="16"/>
                              </w:rPr>
                            </w:pPr>
                            <w:r w:rsidRPr="00404535">
                              <w:rPr>
                                <w:rFonts w:ascii="Arial" w:hAnsi="Arial" w:cs="Arial"/>
                                <w:sz w:val="14"/>
                                <w:szCs w:val="16"/>
                              </w:rPr>
                              <w:t>I am fully aware that the Tarlac State University (TSU) is bounded and obligated under the Data Privacy Act of 2012 and its Implementing Rules and Regulations (IRR) effective September 8, 2016 to protect all my personal and sensitive information that  the Food Technology and Research Center  (FTRC) collected, processed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5FCD923C" w14:textId="77777777" w:rsidR="00C74103" w:rsidRPr="00A81899" w:rsidRDefault="00C74103" w:rsidP="00C74103">
                            <w:pPr>
                              <w:jc w:val="both"/>
                              <w:rPr>
                                <w:sz w:val="16"/>
                                <w:szCs w:val="18"/>
                              </w:rPr>
                            </w:pPr>
                          </w:p>
                          <w:p w14:paraId="6C6FFD95" w14:textId="77777777" w:rsidR="00C74103" w:rsidRPr="00A81899" w:rsidRDefault="00C74103" w:rsidP="00C741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65CA7" id="Rectangle 9" o:spid="_x0000_s1026" style="position:absolute;margin-left:415.8pt;margin-top:3.7pt;width:467pt;height:82.2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7YmwIAAJYFAAAOAAAAZHJzL2Uyb0RvYy54bWysVEtv2zAMvg/YfxB0X23nsS1GnSJo0WFA&#10;1hZth54VWUqMyqImKbGzXz9KfjTrhh6GXQRR/Pj6RPL8oq0VOQjrKtAFzc5SSoTmUFZ6W9Dvj9cf&#10;PlPiPNMlU6BFQY/C0Yvl+3fnjcnFBHagSmEJOtEub0xBd96bPEkc34mauTMwQqNSgq2ZR9Fuk9Ky&#10;Br3XKpmk6cekAVsaC1w4h69XnZIuo38pBfe3UjrhiSoo5ubjaeO5CWeyPGf51jKzq3ifBvuHLGpW&#10;aQw6urpinpG9rf5wVVfcggPpzzjUCUhZcRFrwGqy9FU1DztmRKwFyXFmpMn9P7f85nBnSVUWdEGJ&#10;ZjV+0T2SxvRWCbII9DTG5Yh6MHc2FOjMGvizQ0XymyYIrse00tYBi+WRNnJ9HLkWrSccH+eLabpI&#10;8Us46rJ0NptOsxAuYflgbqzzXwTUJFwKajGvyDE7rJ3voAMkZgaqKq8rpaIQGkhcKksODL9+s82i&#10;qdrX36Ds3hbzFON3fmK/BXhMwJ16Upo0BZ1mn+YR+1JnvPmjEiGe0vdCIo9Y2SRGGj12wcrnobqI&#10;DCYSUx2NuvReGSk/GPXYYCZiV4+G6dvRRnSMCNqPhnWlwb5tLDt8/9WuqzWU7dtNi8SF6wbKI3aQ&#10;hW60nOHXFX7Xmjl/xyzOEn4x7gd/i4dUgFRCf6NkB/bn394DHlsctZQ0OJsFdT/2zApK1FeNzb/I&#10;ZrMwzFGYzT9NULCnms2pRu/rS8AeyHATGR6vAe/VcJUW6idcI6sQFVVMc4xdUO7tIFz6bmfgIuJi&#10;tYowHGDD/Fo/GB6cB4JDOz62T8yavmc9tvsNDHPM8let22GDpYbV3oOsYl+/8NpTj8MfG7NfVGG7&#10;nMoR9bJOl78AAAD//wMAUEsDBBQABgAIAAAAIQAXmQwd2wAAAAYBAAAPAAAAZHJzL2Rvd25yZXYu&#10;eG1sTI8xT8MwFIR3JP6D9ZBYEHWaVm0S4lSA1KEjLQOjaz+SqPFziJ02/HteJzqe7nT3XbmZXCfO&#10;OITWk4L5LAGBZLxtqVbwedg+ZyBC1GR15wkV/GKATXV/V+rC+gt94Hkfa8ElFAqtoImxL6QMpkGn&#10;w8z3SOx9+8HpyHKopR30hctdJ9MkWUmnW+KFRvf43qA57Uen4IueMkrzN5Od/GLsd1v6MSkp9fgw&#10;vb6AiDjF/zBc8RkdKmY6+pFsEJ0CPhIVrJcg2MwXS9ZHTq3nOciqlLf41R8AAAD//wMAUEsBAi0A&#10;FAAGAAgAAAAhALaDOJL+AAAA4QEAABMAAAAAAAAAAAAAAAAAAAAAAFtDb250ZW50X1R5cGVzXS54&#10;bWxQSwECLQAUAAYACAAAACEAOP0h/9YAAACUAQAACwAAAAAAAAAAAAAAAAAvAQAAX3JlbHMvLnJl&#10;bHNQSwECLQAUAAYACAAAACEACRl+2JsCAACWBQAADgAAAAAAAAAAAAAAAAAuAgAAZHJzL2Uyb0Rv&#10;Yy54bWxQSwECLQAUAAYACAAAACEAF5kMHdsAAAAGAQAADwAAAAAAAAAAAAAAAAD1BAAAZHJzL2Rv&#10;d25yZXYueG1sUEsFBgAAAAAEAAQA8wAAAP0FAAAAAA==&#10;" fillcolor="#f2f2f2 [3052]" strokecolor="black [3200]" strokeweight=".25pt">
                <v:path arrowok="t"/>
                <v:textbox>
                  <w:txbxContent>
                    <w:p w14:paraId="24501C59" w14:textId="77777777" w:rsidR="00C74103" w:rsidRPr="00404535" w:rsidRDefault="00C74103" w:rsidP="00C74103">
                      <w:pPr>
                        <w:shd w:val="clear" w:color="auto" w:fill="F2F2F2" w:themeFill="background1" w:themeFillShade="F2"/>
                        <w:jc w:val="center"/>
                        <w:rPr>
                          <w:rFonts w:ascii="Arial" w:hAnsi="Arial" w:cs="Arial"/>
                          <w:b/>
                          <w:sz w:val="14"/>
                          <w:szCs w:val="16"/>
                        </w:rPr>
                      </w:pPr>
                      <w:r w:rsidRPr="00404535">
                        <w:rPr>
                          <w:rFonts w:ascii="Arial" w:hAnsi="Arial" w:cs="Arial"/>
                          <w:b/>
                          <w:sz w:val="14"/>
                          <w:szCs w:val="16"/>
                        </w:rPr>
                        <w:t>CONFIDENTIALITY STATEMENT</w:t>
                      </w:r>
                    </w:p>
                    <w:p w14:paraId="305C4B9D" w14:textId="34016603" w:rsidR="00C74103" w:rsidRPr="00A81899" w:rsidRDefault="00C74103" w:rsidP="00C74103">
                      <w:pPr>
                        <w:shd w:val="clear" w:color="auto" w:fill="F2F2F2" w:themeFill="background1" w:themeFillShade="F2"/>
                        <w:ind w:firstLine="720"/>
                        <w:jc w:val="both"/>
                        <w:rPr>
                          <w:rFonts w:ascii="Arial" w:hAnsi="Arial" w:cs="Arial"/>
                          <w:sz w:val="14"/>
                          <w:szCs w:val="16"/>
                        </w:rPr>
                      </w:pPr>
                      <w:r w:rsidRPr="00404535">
                        <w:rPr>
                          <w:rFonts w:ascii="Arial" w:hAnsi="Arial" w:cs="Arial"/>
                          <w:sz w:val="14"/>
                          <w:szCs w:val="16"/>
                        </w:rPr>
                        <w:t>I am fully aware that the Tarlac State University (TSU) is bounded and obligated under the Data Privacy Act of 2012 and its Implementing Rules and Regulations (IRR) effective September 8, 2016 to protect all my personal and sensitive information that  the Food Technology and Research Center  (FTRC) collected, processed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5FCD923C" w14:textId="77777777" w:rsidR="00C74103" w:rsidRPr="00A81899" w:rsidRDefault="00C74103" w:rsidP="00C74103">
                      <w:pPr>
                        <w:jc w:val="both"/>
                        <w:rPr>
                          <w:sz w:val="16"/>
                          <w:szCs w:val="18"/>
                        </w:rPr>
                      </w:pPr>
                    </w:p>
                    <w:p w14:paraId="6C6FFD95" w14:textId="77777777" w:rsidR="00C74103" w:rsidRPr="00A81899" w:rsidRDefault="00C74103" w:rsidP="00C74103">
                      <w:pPr>
                        <w:jc w:val="center"/>
                      </w:pPr>
                    </w:p>
                  </w:txbxContent>
                </v:textbox>
                <w10:wrap anchorx="margin"/>
              </v:rect>
            </w:pict>
          </mc:Fallback>
        </mc:AlternateContent>
      </w:r>
    </w:p>
    <w:p w14:paraId="1F602BA7" w14:textId="54043233" w:rsidR="00C74103" w:rsidRPr="00404535" w:rsidRDefault="00C74103" w:rsidP="00C74103">
      <w:pPr>
        <w:rPr>
          <w:rFonts w:ascii="Arial" w:hAnsi="Arial" w:cs="Arial"/>
          <w:b/>
          <w:color w:val="000000" w:themeColor="text1"/>
          <w:sz w:val="18"/>
          <w:szCs w:val="18"/>
        </w:rPr>
      </w:pPr>
    </w:p>
    <w:p w14:paraId="47775625" w14:textId="77777777" w:rsidR="00C74103" w:rsidRPr="00404535" w:rsidRDefault="00C74103" w:rsidP="00C74103">
      <w:pPr>
        <w:rPr>
          <w:rFonts w:ascii="Arial" w:hAnsi="Arial" w:cs="Arial"/>
          <w:b/>
          <w:color w:val="000000" w:themeColor="text1"/>
          <w:sz w:val="18"/>
          <w:szCs w:val="18"/>
        </w:rPr>
      </w:pPr>
    </w:p>
    <w:p w14:paraId="4830B749" w14:textId="77777777" w:rsidR="00C74103" w:rsidRPr="00404535" w:rsidRDefault="00C74103" w:rsidP="00C74103">
      <w:pPr>
        <w:rPr>
          <w:rFonts w:ascii="Arial" w:hAnsi="Arial" w:cs="Arial"/>
          <w:b/>
          <w:color w:val="000000" w:themeColor="text1"/>
          <w:sz w:val="18"/>
          <w:szCs w:val="18"/>
        </w:rPr>
      </w:pPr>
    </w:p>
    <w:p w14:paraId="0F512093" w14:textId="77777777" w:rsidR="00C74103" w:rsidRPr="00404535" w:rsidRDefault="00C74103" w:rsidP="00C74103">
      <w:pPr>
        <w:jc w:val="both"/>
        <w:rPr>
          <w:rFonts w:ascii="Arial" w:hAnsi="Arial" w:cs="Arial"/>
          <w:color w:val="000000" w:themeColor="text1"/>
          <w:sz w:val="18"/>
          <w:szCs w:val="18"/>
        </w:rPr>
      </w:pPr>
    </w:p>
    <w:p w14:paraId="3DAA24C8" w14:textId="365B6CC9" w:rsidR="00C74103" w:rsidRPr="00C74103" w:rsidRDefault="00C74103" w:rsidP="00C74103">
      <w:pPr>
        <w:ind w:firstLine="720"/>
        <w:jc w:val="both"/>
        <w:rPr>
          <w:rFonts w:ascii="Arial" w:hAnsi="Arial" w:cs="Arial"/>
          <w:color w:val="000000" w:themeColor="text1"/>
          <w:sz w:val="16"/>
          <w:szCs w:val="16"/>
        </w:rPr>
      </w:pPr>
      <w:r w:rsidRPr="00404535">
        <w:rPr>
          <w:rFonts w:ascii="Arial" w:hAnsi="Arial" w:cs="Arial"/>
          <w:color w:val="000000" w:themeColor="text1"/>
          <w:sz w:val="16"/>
          <w:szCs w:val="16"/>
        </w:rPr>
        <w:t>I hereby certify the correctness of the above information and declare my full understanding and agreement that services to be provided will be governed by specific terms and conditions through a service contract or Memorandum of Agreement.</w:t>
      </w:r>
    </w:p>
    <w:tbl>
      <w:tblPr>
        <w:tblStyle w:val="TableGrid"/>
        <w:tblW w:w="0" w:type="auto"/>
        <w:tblInd w:w="2425" w:type="dxa"/>
        <w:tblLook w:val="04A0" w:firstRow="1" w:lastRow="0" w:firstColumn="1" w:lastColumn="0" w:noHBand="0" w:noVBand="1"/>
      </w:tblPr>
      <w:tblGrid>
        <w:gridCol w:w="4770"/>
      </w:tblGrid>
      <w:tr w:rsidR="00C74103" w:rsidRPr="00964938" w14:paraId="372711C4" w14:textId="77777777" w:rsidTr="00C74103">
        <w:trPr>
          <w:trHeight w:val="629"/>
        </w:trPr>
        <w:tc>
          <w:tcPr>
            <w:tcW w:w="4770" w:type="dxa"/>
          </w:tcPr>
          <w:p w14:paraId="4351E0BA" w14:textId="77777777" w:rsidR="00C74103" w:rsidRPr="00964938" w:rsidRDefault="00C74103" w:rsidP="00D5168A">
            <w:pPr>
              <w:rPr>
                <w:rFonts w:ascii="Arial" w:hAnsi="Arial" w:cs="Arial"/>
                <w:b/>
                <w:color w:val="000000" w:themeColor="text1"/>
                <w:sz w:val="18"/>
                <w:szCs w:val="18"/>
              </w:rPr>
            </w:pPr>
          </w:p>
        </w:tc>
      </w:tr>
      <w:tr w:rsidR="00C74103" w:rsidRPr="00964938" w14:paraId="02EDCE0C" w14:textId="77777777" w:rsidTr="00D5168A">
        <w:trPr>
          <w:trHeight w:val="458"/>
        </w:trPr>
        <w:tc>
          <w:tcPr>
            <w:tcW w:w="4770" w:type="dxa"/>
            <w:shd w:val="clear" w:color="auto" w:fill="F2F2F2" w:themeFill="background1" w:themeFillShade="F2"/>
            <w:vAlign w:val="center"/>
          </w:tcPr>
          <w:p w14:paraId="70E17001" w14:textId="77777777" w:rsidR="00C74103" w:rsidRPr="00964938" w:rsidRDefault="00C74103" w:rsidP="00D5168A">
            <w:pPr>
              <w:jc w:val="center"/>
              <w:rPr>
                <w:rFonts w:ascii="Arial" w:hAnsi="Arial" w:cs="Arial"/>
                <w:color w:val="000000" w:themeColor="text1"/>
                <w:sz w:val="18"/>
                <w:szCs w:val="18"/>
              </w:rPr>
            </w:pPr>
            <w:r w:rsidRPr="00964938">
              <w:rPr>
                <w:rFonts w:ascii="Arial" w:hAnsi="Arial" w:cs="Arial"/>
                <w:color w:val="000000" w:themeColor="text1"/>
                <w:sz w:val="18"/>
                <w:szCs w:val="18"/>
              </w:rPr>
              <w:t>Signature over Printed Name of</w:t>
            </w:r>
          </w:p>
          <w:p w14:paraId="1392D478" w14:textId="77777777" w:rsidR="00C74103" w:rsidRPr="00964938" w:rsidRDefault="00C74103" w:rsidP="00D5168A">
            <w:pPr>
              <w:jc w:val="center"/>
              <w:rPr>
                <w:rFonts w:ascii="Arial" w:hAnsi="Arial" w:cs="Arial"/>
                <w:color w:val="000000" w:themeColor="text1"/>
                <w:sz w:val="18"/>
                <w:szCs w:val="18"/>
              </w:rPr>
            </w:pPr>
            <w:r w:rsidRPr="00964938">
              <w:rPr>
                <w:rFonts w:ascii="Arial" w:hAnsi="Arial" w:cs="Arial"/>
                <w:color w:val="000000" w:themeColor="text1"/>
                <w:sz w:val="18"/>
                <w:szCs w:val="18"/>
              </w:rPr>
              <w:t>Contact Person / Authorized Representative</w:t>
            </w:r>
          </w:p>
        </w:tc>
      </w:tr>
    </w:tbl>
    <w:p w14:paraId="5AA79EA9" w14:textId="05AC8D2B" w:rsidR="00C74103" w:rsidRDefault="00C74103" w:rsidP="00A5555D">
      <w:pPr>
        <w:tabs>
          <w:tab w:val="left" w:pos="4220"/>
        </w:tabs>
      </w:pPr>
      <w:r>
        <w:tab/>
      </w:r>
      <w:bookmarkEnd w:id="0"/>
    </w:p>
    <w:sectPr w:rsidR="00C74103" w:rsidSect="00C96768">
      <w:headerReference w:type="default" r:id="rId7"/>
      <w:footerReference w:type="default" r:id="rId8"/>
      <w:pgSz w:w="12240" w:h="18720"/>
      <w:pgMar w:top="1440" w:right="1440" w:bottom="1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9889" w14:textId="77777777" w:rsidR="00E92E74" w:rsidRDefault="00E92E74" w:rsidP="00A07319">
      <w:pPr>
        <w:spacing w:after="0" w:line="240" w:lineRule="auto"/>
      </w:pPr>
      <w:r>
        <w:separator/>
      </w:r>
    </w:p>
  </w:endnote>
  <w:endnote w:type="continuationSeparator" w:id="0">
    <w:p w14:paraId="626D79A2" w14:textId="77777777" w:rsidR="00E92E74" w:rsidRDefault="00E92E74" w:rsidP="00A0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666"/>
      <w:gridCol w:w="3316"/>
      <w:gridCol w:w="1625"/>
    </w:tblGrid>
    <w:tr w:rsidR="00C96768" w:rsidRPr="00ED02FC" w14:paraId="7F34C449" w14:textId="77777777" w:rsidTr="009F1444">
      <w:trPr>
        <w:trHeight w:val="288"/>
      </w:trPr>
      <w:tc>
        <w:tcPr>
          <w:tcW w:w="1467" w:type="pct"/>
          <w:vAlign w:val="center"/>
        </w:tcPr>
        <w:p w14:paraId="4610B30D" w14:textId="77777777" w:rsidR="00C96768" w:rsidRPr="00ED02FC" w:rsidRDefault="00C96768" w:rsidP="00C96768">
          <w:pPr>
            <w:rPr>
              <w:rFonts w:ascii="Arial" w:hAnsi="Arial" w:cs="Arial"/>
              <w:sz w:val="16"/>
              <w:szCs w:val="16"/>
            </w:rPr>
          </w:pPr>
          <w:r w:rsidRPr="00ED02FC">
            <w:rPr>
              <w:rFonts w:ascii="Arial" w:hAnsi="Arial" w:cs="Arial"/>
              <w:sz w:val="16"/>
              <w:szCs w:val="16"/>
            </w:rPr>
            <w:t xml:space="preserve">Form No.: </w:t>
          </w:r>
          <w:r>
            <w:rPr>
              <w:rFonts w:ascii="Arial" w:hAnsi="Arial" w:cs="Arial"/>
              <w:sz w:val="16"/>
              <w:szCs w:val="16"/>
            </w:rPr>
            <w:t xml:space="preserve"> TSU-FTR-SF-01</w:t>
          </w:r>
        </w:p>
      </w:tc>
      <w:tc>
        <w:tcPr>
          <w:tcW w:w="891" w:type="pct"/>
          <w:vAlign w:val="center"/>
        </w:tcPr>
        <w:p w14:paraId="09B1D032" w14:textId="77777777" w:rsidR="00C96768" w:rsidRPr="00ED02FC" w:rsidRDefault="00C96768" w:rsidP="00C96768">
          <w:pPr>
            <w:rPr>
              <w:rFonts w:ascii="Arial" w:hAnsi="Arial" w:cs="Arial"/>
              <w:sz w:val="16"/>
              <w:szCs w:val="16"/>
            </w:rPr>
          </w:pPr>
          <w:r w:rsidRPr="00ED02FC">
            <w:rPr>
              <w:rFonts w:ascii="Arial" w:hAnsi="Arial" w:cs="Arial"/>
              <w:sz w:val="16"/>
              <w:szCs w:val="16"/>
            </w:rPr>
            <w:t xml:space="preserve">Revision No.: </w:t>
          </w:r>
          <w:r>
            <w:rPr>
              <w:rFonts w:ascii="Arial" w:hAnsi="Arial" w:cs="Arial"/>
              <w:sz w:val="16"/>
              <w:szCs w:val="16"/>
            </w:rPr>
            <w:t>00</w:t>
          </w:r>
        </w:p>
      </w:tc>
      <w:tc>
        <w:tcPr>
          <w:tcW w:w="1773" w:type="pct"/>
          <w:vAlign w:val="center"/>
        </w:tcPr>
        <w:p w14:paraId="058CB2CF" w14:textId="77777777" w:rsidR="00C96768" w:rsidRPr="00ED02FC" w:rsidRDefault="00C96768" w:rsidP="00C96768">
          <w:pPr>
            <w:rPr>
              <w:rFonts w:ascii="Arial" w:hAnsi="Arial" w:cs="Arial"/>
              <w:sz w:val="16"/>
              <w:szCs w:val="16"/>
            </w:rPr>
          </w:pPr>
          <w:r w:rsidRPr="00ED02FC">
            <w:rPr>
              <w:rFonts w:ascii="Arial" w:hAnsi="Arial" w:cs="Arial"/>
              <w:sz w:val="16"/>
              <w:szCs w:val="16"/>
            </w:rPr>
            <w:t xml:space="preserve">Effectivity Date: </w:t>
          </w:r>
          <w:r>
            <w:rPr>
              <w:rFonts w:ascii="Arial" w:hAnsi="Arial" w:cs="Arial"/>
              <w:sz w:val="16"/>
              <w:szCs w:val="16"/>
            </w:rPr>
            <w:t xml:space="preserve"> </w:t>
          </w:r>
          <w:r w:rsidRPr="006A1497">
            <w:rPr>
              <w:rFonts w:ascii="Arial" w:hAnsi="Arial" w:cs="Arial"/>
              <w:sz w:val="16"/>
              <w:szCs w:val="16"/>
            </w:rPr>
            <w:t>June 03, 2021</w:t>
          </w:r>
        </w:p>
      </w:tc>
      <w:tc>
        <w:tcPr>
          <w:tcW w:w="869" w:type="pct"/>
          <w:vAlign w:val="center"/>
        </w:tcPr>
        <w:p w14:paraId="01B45BDC" w14:textId="77777777" w:rsidR="00C96768" w:rsidRPr="00ED02FC" w:rsidRDefault="00C96768" w:rsidP="00C96768">
          <w:pPr>
            <w:jc w:val="center"/>
            <w:rPr>
              <w:rFonts w:ascii="Arial" w:hAnsi="Arial" w:cs="Arial"/>
              <w:sz w:val="16"/>
              <w:szCs w:val="16"/>
            </w:rPr>
          </w:pPr>
          <w:r w:rsidRPr="00ED02FC">
            <w:rPr>
              <w:rFonts w:ascii="Arial" w:hAnsi="Arial" w:cs="Arial"/>
              <w:sz w:val="16"/>
              <w:szCs w:val="16"/>
            </w:rPr>
            <w:t xml:space="preserve">Page </w:t>
          </w:r>
          <w:r w:rsidRPr="00ED02FC">
            <w:rPr>
              <w:rStyle w:val="PageNumber"/>
              <w:rFonts w:ascii="Arial" w:hAnsi="Arial" w:cs="Arial"/>
              <w:sz w:val="16"/>
              <w:szCs w:val="16"/>
            </w:rPr>
            <w:fldChar w:fldCharType="begin"/>
          </w:r>
          <w:r w:rsidRPr="001E3665">
            <w:rPr>
              <w:rStyle w:val="PageNumber"/>
              <w:rFonts w:ascii="Arial" w:hAnsi="Arial" w:cs="Arial"/>
              <w:sz w:val="16"/>
              <w:szCs w:val="16"/>
            </w:rPr>
            <w:instrText xml:space="preserve"> PAGE </w:instrText>
          </w:r>
          <w:r w:rsidRPr="00ED02FC">
            <w:rPr>
              <w:rStyle w:val="PageNumber"/>
              <w:rFonts w:ascii="Arial" w:hAnsi="Arial" w:cs="Arial"/>
              <w:sz w:val="16"/>
              <w:szCs w:val="16"/>
            </w:rPr>
            <w:fldChar w:fldCharType="separate"/>
          </w:r>
          <w:r>
            <w:rPr>
              <w:rStyle w:val="PageNumber"/>
              <w:rFonts w:ascii="Arial" w:hAnsi="Arial" w:cs="Arial"/>
              <w:noProof/>
              <w:sz w:val="16"/>
              <w:szCs w:val="16"/>
            </w:rPr>
            <w:t>1</w:t>
          </w:r>
          <w:r w:rsidRPr="00ED02FC">
            <w:rPr>
              <w:rStyle w:val="PageNumber"/>
              <w:rFonts w:ascii="Arial" w:hAnsi="Arial" w:cs="Arial"/>
              <w:sz w:val="16"/>
              <w:szCs w:val="16"/>
            </w:rPr>
            <w:fldChar w:fldCharType="end"/>
          </w:r>
          <w:r w:rsidRPr="00ED02FC">
            <w:rPr>
              <w:rFonts w:ascii="Arial" w:hAnsi="Arial" w:cs="Arial"/>
              <w:sz w:val="16"/>
              <w:szCs w:val="16"/>
            </w:rPr>
            <w:t xml:space="preserve"> of </w:t>
          </w:r>
          <w:r w:rsidRPr="00ED02FC">
            <w:rPr>
              <w:rStyle w:val="PageNumber"/>
              <w:rFonts w:ascii="Arial" w:hAnsi="Arial" w:cs="Arial"/>
              <w:sz w:val="16"/>
              <w:szCs w:val="16"/>
            </w:rPr>
            <w:fldChar w:fldCharType="begin"/>
          </w:r>
          <w:r w:rsidRPr="00ED02FC">
            <w:rPr>
              <w:rStyle w:val="PageNumber"/>
              <w:rFonts w:ascii="Arial" w:hAnsi="Arial" w:cs="Arial"/>
              <w:sz w:val="16"/>
              <w:szCs w:val="16"/>
            </w:rPr>
            <w:instrText xml:space="preserve"> NUMPAGES </w:instrText>
          </w:r>
          <w:r w:rsidRPr="00ED02FC">
            <w:rPr>
              <w:rStyle w:val="PageNumber"/>
              <w:rFonts w:ascii="Arial" w:hAnsi="Arial" w:cs="Arial"/>
              <w:sz w:val="16"/>
              <w:szCs w:val="16"/>
            </w:rPr>
            <w:fldChar w:fldCharType="separate"/>
          </w:r>
          <w:r>
            <w:rPr>
              <w:rStyle w:val="PageNumber"/>
              <w:rFonts w:ascii="Arial" w:hAnsi="Arial" w:cs="Arial"/>
              <w:noProof/>
              <w:sz w:val="16"/>
              <w:szCs w:val="16"/>
            </w:rPr>
            <w:t>1</w:t>
          </w:r>
          <w:r w:rsidRPr="00ED02FC">
            <w:rPr>
              <w:rStyle w:val="PageNumber"/>
              <w:rFonts w:ascii="Arial" w:hAnsi="Arial" w:cs="Arial"/>
              <w:sz w:val="16"/>
              <w:szCs w:val="16"/>
            </w:rPr>
            <w:fldChar w:fldCharType="end"/>
          </w:r>
        </w:p>
      </w:tc>
    </w:tr>
  </w:tbl>
  <w:p w14:paraId="60A4ECFD" w14:textId="77777777" w:rsidR="00C96768" w:rsidRDefault="00C96768" w:rsidP="00C96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B8F2" w14:textId="77777777" w:rsidR="00E92E74" w:rsidRDefault="00E92E74" w:rsidP="00A07319">
      <w:pPr>
        <w:spacing w:after="0" w:line="240" w:lineRule="auto"/>
      </w:pPr>
      <w:r>
        <w:separator/>
      </w:r>
    </w:p>
  </w:footnote>
  <w:footnote w:type="continuationSeparator" w:id="0">
    <w:p w14:paraId="6849FAF6" w14:textId="77777777" w:rsidR="00E92E74" w:rsidRDefault="00E92E74" w:rsidP="00A07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227C" w14:textId="77777777" w:rsidR="00A07319" w:rsidRDefault="00A07319" w:rsidP="00A07319">
    <w:pPr>
      <w:pStyle w:val="Header"/>
    </w:pPr>
    <w:r>
      <w:rPr>
        <w:b/>
        <w:bCs/>
        <w:noProof/>
        <w:sz w:val="28"/>
        <w:szCs w:val="28"/>
      </w:rPr>
      <w:drawing>
        <wp:anchor distT="0" distB="0" distL="114300" distR="114300" simplePos="0" relativeHeight="251659264" behindDoc="0" locked="0" layoutInCell="1" allowOverlap="1" wp14:anchorId="6645CE25" wp14:editId="3AE82A69">
          <wp:simplePos x="0" y="0"/>
          <wp:positionH relativeFrom="column">
            <wp:posOffset>0</wp:posOffset>
          </wp:positionH>
          <wp:positionV relativeFrom="paragraph">
            <wp:posOffset>26225</wp:posOffset>
          </wp:positionV>
          <wp:extent cx="543208" cy="645891"/>
          <wp:effectExtent l="0" t="0" r="9525"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208" cy="64589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641D241" w14:textId="60740818" w:rsidR="00A07319" w:rsidRPr="00A07319" w:rsidRDefault="00A07319" w:rsidP="00A07319">
    <w:pPr>
      <w:pStyle w:val="Header"/>
      <w:tabs>
        <w:tab w:val="clear" w:pos="4680"/>
        <w:tab w:val="clear" w:pos="9360"/>
        <w:tab w:val="left" w:pos="1048"/>
      </w:tabs>
    </w:pPr>
    <w:r>
      <w:tab/>
    </w:r>
    <w:r w:rsidRPr="00A07319">
      <w:t>TARLAC STATE UNIVERSITY</w:t>
    </w:r>
  </w:p>
  <w:p w14:paraId="19899271" w14:textId="2EB5FEF7" w:rsidR="00A07319" w:rsidRPr="00A07319" w:rsidRDefault="00A07319" w:rsidP="00A07319">
    <w:pPr>
      <w:pStyle w:val="Header"/>
      <w:tabs>
        <w:tab w:val="clear" w:pos="4680"/>
        <w:tab w:val="clear" w:pos="9360"/>
        <w:tab w:val="left" w:pos="1048"/>
      </w:tabs>
      <w:rPr>
        <w:b/>
        <w:bCs/>
      </w:rPr>
    </w:pPr>
    <w:r>
      <w:tab/>
    </w:r>
    <w:r w:rsidRPr="00726967">
      <w:rPr>
        <w:b/>
        <w:bCs/>
      </w:rPr>
      <w:t>FOOD TECHNOLOGY AND RESEARCH CENTER</w:t>
    </w:r>
  </w:p>
  <w:p w14:paraId="554C92F1" w14:textId="77777777" w:rsidR="00A07319" w:rsidRDefault="00A0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A39A3"/>
    <w:multiLevelType w:val="hybridMultilevel"/>
    <w:tmpl w:val="0D9A4BB0"/>
    <w:lvl w:ilvl="0" w:tplc="58B21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859E4"/>
    <w:multiLevelType w:val="hybridMultilevel"/>
    <w:tmpl w:val="381CE38A"/>
    <w:lvl w:ilvl="0" w:tplc="2A8CA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9"/>
    <w:rsid w:val="000717C2"/>
    <w:rsid w:val="001278D1"/>
    <w:rsid w:val="001E3665"/>
    <w:rsid w:val="00213A8C"/>
    <w:rsid w:val="003D74C6"/>
    <w:rsid w:val="00404535"/>
    <w:rsid w:val="006A1497"/>
    <w:rsid w:val="006F2FD4"/>
    <w:rsid w:val="00920D4A"/>
    <w:rsid w:val="00943B7E"/>
    <w:rsid w:val="00980C3A"/>
    <w:rsid w:val="009A02A7"/>
    <w:rsid w:val="00A07319"/>
    <w:rsid w:val="00A5555D"/>
    <w:rsid w:val="00B450FC"/>
    <w:rsid w:val="00B84C5F"/>
    <w:rsid w:val="00B8512A"/>
    <w:rsid w:val="00C74103"/>
    <w:rsid w:val="00C96768"/>
    <w:rsid w:val="00D640BB"/>
    <w:rsid w:val="00E9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C6F9"/>
  <w15:chartTrackingRefBased/>
  <w15:docId w15:val="{8D050FC5-543B-4408-BE98-0EA340B0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319"/>
  </w:style>
  <w:style w:type="paragraph" w:styleId="Footer">
    <w:name w:val="footer"/>
    <w:basedOn w:val="Normal"/>
    <w:link w:val="FooterChar"/>
    <w:uiPriority w:val="99"/>
    <w:unhideWhenUsed/>
    <w:rsid w:val="00A07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319"/>
  </w:style>
  <w:style w:type="table" w:styleId="TableGrid">
    <w:name w:val="Table Grid"/>
    <w:basedOn w:val="TableNormal"/>
    <w:uiPriority w:val="59"/>
    <w:rsid w:val="00A07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319"/>
    <w:pPr>
      <w:ind w:left="720"/>
      <w:contextualSpacing/>
    </w:pPr>
  </w:style>
  <w:style w:type="character" w:styleId="PageNumber">
    <w:name w:val="page number"/>
    <w:basedOn w:val="DefaultParagraphFont"/>
    <w:rsid w:val="00C74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Abegail Feliciano</dc:creator>
  <cp:keywords/>
  <dc:description/>
  <cp:lastModifiedBy>Dick Tuazon</cp:lastModifiedBy>
  <cp:revision>11</cp:revision>
  <dcterms:created xsi:type="dcterms:W3CDTF">2021-05-20T07:02:00Z</dcterms:created>
  <dcterms:modified xsi:type="dcterms:W3CDTF">2022-01-19T23:48:00Z</dcterms:modified>
</cp:coreProperties>
</file>